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AD79" w14:textId="30EE01D2" w:rsidR="00BD3A8C" w:rsidRDefault="00BD3A8C" w:rsidP="00146A53">
      <w:pPr>
        <w:spacing w:line="360" w:lineRule="auto"/>
        <w:rPr>
          <w:b/>
          <w:bCs/>
          <w:sz w:val="28"/>
          <w:szCs w:val="28"/>
        </w:rPr>
      </w:pPr>
      <w:r w:rsidRPr="000C5854">
        <w:rPr>
          <w:sz w:val="28"/>
          <w:szCs w:val="28"/>
        </w:rPr>
        <w:t>Studijní program</w:t>
      </w:r>
      <w:r w:rsidR="000C5854">
        <w:rPr>
          <w:sz w:val="28"/>
          <w:szCs w:val="28"/>
        </w:rPr>
        <w:t>:</w:t>
      </w:r>
      <w:r w:rsidRPr="007F5639">
        <w:rPr>
          <w:b/>
          <w:bCs/>
          <w:sz w:val="28"/>
          <w:szCs w:val="28"/>
        </w:rPr>
        <w:t xml:space="preserve"> </w:t>
      </w:r>
      <w:r w:rsidR="000C5854">
        <w:rPr>
          <w:b/>
          <w:bCs/>
          <w:sz w:val="28"/>
          <w:szCs w:val="28"/>
        </w:rPr>
        <w:tab/>
      </w:r>
      <w:r w:rsidR="00146A53">
        <w:rPr>
          <w:b/>
          <w:bCs/>
          <w:sz w:val="28"/>
          <w:szCs w:val="28"/>
        </w:rPr>
        <w:t>Experimentální biologie živočichů a imunologie</w:t>
      </w:r>
    </w:p>
    <w:p w14:paraId="1D9A68F2" w14:textId="588664FB" w:rsidR="00DA1C01" w:rsidRPr="007F5639" w:rsidRDefault="00146A53" w:rsidP="003B4CC2">
      <w:pPr>
        <w:spacing w:after="36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</w:t>
      </w:r>
      <w:r w:rsidR="00DA1C01" w:rsidRPr="007F5639">
        <w:rPr>
          <w:b/>
          <w:bCs/>
          <w:sz w:val="36"/>
          <w:szCs w:val="36"/>
        </w:rPr>
        <w:t xml:space="preserve">osudek </w:t>
      </w:r>
      <w:r w:rsidR="00990266">
        <w:rPr>
          <w:b/>
          <w:bCs/>
          <w:sz w:val="36"/>
          <w:szCs w:val="36"/>
        </w:rPr>
        <w:t>oponenta</w:t>
      </w:r>
      <w:r w:rsidR="00DA1C01" w:rsidRPr="007F5639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diplomové</w:t>
      </w:r>
      <w:r w:rsidR="00DA1C01" w:rsidRPr="007F5639">
        <w:rPr>
          <w:b/>
          <w:bCs/>
          <w:sz w:val="36"/>
          <w:szCs w:val="36"/>
        </w:rPr>
        <w:t xml:space="preserve"> prác</w:t>
      </w:r>
      <w:r w:rsidR="00BD3A8C" w:rsidRPr="007F5639">
        <w:rPr>
          <w:b/>
          <w:bCs/>
          <w:sz w:val="36"/>
          <w:szCs w:val="36"/>
        </w:rPr>
        <w:t>e</w:t>
      </w:r>
    </w:p>
    <w:p w14:paraId="1598F0BF" w14:textId="1B77051A" w:rsidR="00DA1C01" w:rsidRPr="00E9366B" w:rsidRDefault="00DA1C01" w:rsidP="00FE15E2">
      <w:pPr>
        <w:rPr>
          <w:b/>
          <w:bCs/>
          <w:u w:val="single"/>
        </w:rPr>
      </w:pPr>
      <w:r w:rsidRPr="00BD3A8C">
        <w:rPr>
          <w:b/>
          <w:bCs/>
        </w:rPr>
        <w:t>Autor</w:t>
      </w:r>
      <w:r w:rsidR="00FE15E2">
        <w:rPr>
          <w:b/>
          <w:bCs/>
        </w:rPr>
        <w:t>/ka</w:t>
      </w:r>
      <w:r w:rsidRPr="00BD3A8C">
        <w:rPr>
          <w:b/>
          <w:bCs/>
        </w:rPr>
        <w:t xml:space="preserve"> práce: </w:t>
      </w:r>
      <w:r w:rsidR="005A6231" w:rsidRPr="00922816">
        <w:rPr>
          <w:b/>
          <w:bCs/>
        </w:rPr>
        <w:t xml:space="preserve"> </w:t>
      </w:r>
      <w:r w:rsidR="00FE15E2">
        <w:rPr>
          <w:b/>
          <w:bCs/>
        </w:rPr>
        <w:tab/>
      </w:r>
      <w:sdt>
        <w:sdtPr>
          <w:rPr>
            <w:b/>
            <w:bCs/>
          </w:rPr>
          <w:id w:val="840975295"/>
          <w:placeholder>
            <w:docPart w:val="DefaultPlaceholder_-1854013440"/>
          </w:placeholder>
          <w:showingPlcHdr/>
        </w:sdtPr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47058380" w14:textId="77777777" w:rsidR="00FE15E2" w:rsidRPr="00BD3A8C" w:rsidRDefault="00FE15E2" w:rsidP="00FE15E2">
      <w:pPr>
        <w:rPr>
          <w:b/>
          <w:bCs/>
        </w:rPr>
      </w:pPr>
    </w:p>
    <w:p w14:paraId="134FF13E" w14:textId="505E2E9F" w:rsidR="0080453F" w:rsidRDefault="00DA1C01" w:rsidP="0080453F">
      <w:pPr>
        <w:rPr>
          <w:b/>
          <w:bCs/>
        </w:rPr>
      </w:pPr>
      <w:r w:rsidRPr="00BD3A8C">
        <w:rPr>
          <w:b/>
          <w:bCs/>
        </w:rPr>
        <w:t xml:space="preserve">Název práce: </w:t>
      </w:r>
      <w:r w:rsidR="00FE15E2">
        <w:rPr>
          <w:b/>
          <w:bCs/>
        </w:rPr>
        <w:tab/>
      </w:r>
      <w:r w:rsidR="00FE15E2">
        <w:rPr>
          <w:b/>
          <w:bCs/>
        </w:rPr>
        <w:tab/>
      </w:r>
      <w:r w:rsidR="00FE15E2">
        <w:rPr>
          <w:b/>
          <w:bCs/>
        </w:rPr>
        <w:tab/>
      </w:r>
      <w:sdt>
        <w:sdtPr>
          <w:rPr>
            <w:b/>
            <w:bCs/>
          </w:rPr>
          <w:id w:val="-1938662514"/>
          <w:placeholder>
            <w:docPart w:val="DefaultPlaceholder_-1854013440"/>
          </w:placeholder>
          <w:showingPlcHdr/>
        </w:sdtPr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28A5057F" w14:textId="77777777" w:rsidR="00B5029C" w:rsidRDefault="00B5029C" w:rsidP="00B5029C">
      <w:pPr>
        <w:rPr>
          <w:b/>
          <w:bCs/>
        </w:rPr>
      </w:pPr>
    </w:p>
    <w:p w14:paraId="41794ACB" w14:textId="5520A53F" w:rsidR="00BD3A8C" w:rsidRDefault="00BD3A8C" w:rsidP="00B5029C">
      <w:pPr>
        <w:rPr>
          <w:b/>
          <w:bCs/>
        </w:rPr>
      </w:pPr>
      <w:r>
        <w:rPr>
          <w:b/>
          <w:bCs/>
        </w:rPr>
        <w:t xml:space="preserve">Jméno </w:t>
      </w:r>
      <w:r w:rsidR="00990266">
        <w:rPr>
          <w:b/>
          <w:bCs/>
        </w:rPr>
        <w:t>oponenta</w:t>
      </w:r>
      <w:r>
        <w:rPr>
          <w:b/>
          <w:bCs/>
        </w:rPr>
        <w:t>:</w:t>
      </w:r>
      <w:r w:rsidR="00B5029C">
        <w:rPr>
          <w:b/>
          <w:bCs/>
        </w:rPr>
        <w:tab/>
      </w:r>
      <w:sdt>
        <w:sdtPr>
          <w:rPr>
            <w:b/>
            <w:bCs/>
          </w:rPr>
          <w:id w:val="-1143346713"/>
          <w:placeholder>
            <w:docPart w:val="DefaultPlaceholder_-1854013440"/>
          </w:placeholder>
          <w:showingPlcHdr/>
        </w:sdtPr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694E6B70" w14:textId="77777777" w:rsidR="00B5029C" w:rsidRPr="00BD3A8C" w:rsidRDefault="00B5029C" w:rsidP="00B5029C">
      <w:pPr>
        <w:rPr>
          <w:b/>
          <w:bCs/>
        </w:rPr>
      </w:pPr>
    </w:p>
    <w:tbl>
      <w:tblPr>
        <w:tblpPr w:leftFromText="142" w:rightFromText="142" w:vertAnchor="text" w:horzAnchor="margin" w:tblpY="1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738"/>
        <w:gridCol w:w="667"/>
        <w:gridCol w:w="967"/>
      </w:tblGrid>
      <w:tr w:rsidR="008571B8" w:rsidRPr="00006BF5" w14:paraId="23D205EB" w14:textId="77777777" w:rsidTr="002E1E22">
        <w:trPr>
          <w:trHeight w:val="20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noWrap/>
            <w:vAlign w:val="center"/>
          </w:tcPr>
          <w:p w14:paraId="4C750601" w14:textId="77777777" w:rsidR="008571B8" w:rsidRPr="00006BF5" w:rsidRDefault="008571B8" w:rsidP="00BD3A8C">
            <w:pPr>
              <w:jc w:val="center"/>
              <w:rPr>
                <w:b/>
                <w:bCs/>
              </w:rPr>
            </w:pPr>
          </w:p>
        </w:tc>
        <w:tc>
          <w:tcPr>
            <w:tcW w:w="77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vAlign w:val="center"/>
          </w:tcPr>
          <w:p w14:paraId="40744129" w14:textId="59DAD8EE" w:rsidR="008571B8" w:rsidRPr="00006BF5" w:rsidRDefault="008571B8" w:rsidP="00BD3A8C">
            <w:pPr>
              <w:jc w:val="center"/>
              <w:rPr>
                <w:b/>
                <w:bCs/>
              </w:rPr>
            </w:pPr>
            <w:r w:rsidRPr="0076689A">
              <w:rPr>
                <w:b/>
                <w:bCs/>
              </w:rPr>
              <w:t>Kritérium hodnocení</w:t>
            </w:r>
          </w:p>
        </w:tc>
        <w:tc>
          <w:tcPr>
            <w:tcW w:w="6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noWrap/>
            <w:vAlign w:val="center"/>
          </w:tcPr>
          <w:p w14:paraId="46F491D8" w14:textId="15271CAD" w:rsidR="008571B8" w:rsidRPr="00006BF5" w:rsidRDefault="008571B8" w:rsidP="00BD3A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Max</w:t>
            </w:r>
            <w:r w:rsidR="007D6E70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bodů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AEAEA"/>
            <w:noWrap/>
            <w:vAlign w:val="center"/>
          </w:tcPr>
          <w:p w14:paraId="2F8BDE0B" w14:textId="77777777" w:rsidR="008571B8" w:rsidRPr="00006BF5" w:rsidRDefault="008571B8" w:rsidP="007D6E70">
            <w:pPr>
              <w:jc w:val="center"/>
              <w:rPr>
                <w:b/>
                <w:bCs/>
              </w:rPr>
            </w:pPr>
            <w:r w:rsidRPr="00006BF5">
              <w:rPr>
                <w:b/>
                <w:bCs/>
              </w:rPr>
              <w:t>Body</w:t>
            </w:r>
          </w:p>
        </w:tc>
      </w:tr>
      <w:tr w:rsidR="008571B8" w:rsidRPr="00006BF5" w14:paraId="6DFAE4FB" w14:textId="77777777" w:rsidTr="00413372">
        <w:trPr>
          <w:trHeight w:hRule="exact" w:val="624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39CB82" w14:textId="77777777" w:rsidR="008571B8" w:rsidRPr="00D361F7" w:rsidRDefault="008571B8" w:rsidP="00413372">
            <w:r w:rsidRPr="00D361F7">
              <w:t>1</w:t>
            </w: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410A7B" w14:textId="43D8BAF8" w:rsidR="008571B8" w:rsidRPr="00D361F7" w:rsidRDefault="00FC06C3" w:rsidP="00413372">
            <w:pPr>
              <w:rPr>
                <w:b/>
                <w:bCs/>
              </w:rPr>
            </w:pPr>
            <w:r w:rsidRPr="00FC06C3">
              <w:t xml:space="preserve">Výstižnost a kvalita shrnutí poznatků </w:t>
            </w:r>
            <w:r w:rsidR="00F92965">
              <w:t>v dané oblasti výzkumu (</w:t>
            </w:r>
            <w:r w:rsidR="00F92965" w:rsidRPr="00B538DB">
              <w:t xml:space="preserve">množství </w:t>
            </w:r>
            <w:r w:rsidR="00F92965">
              <w:t xml:space="preserve">a relevance </w:t>
            </w:r>
            <w:r w:rsidR="00F92965" w:rsidRPr="00B538DB">
              <w:t xml:space="preserve">použitých zdrojů, </w:t>
            </w:r>
            <w:r w:rsidR="00F92965">
              <w:t>pochopení zdroje, přesné a jednotné vyjadřování)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3BB266" w14:textId="468344FD" w:rsidR="008571B8" w:rsidRPr="00D361F7" w:rsidRDefault="00413372" w:rsidP="00BD3A8C">
            <w:pPr>
              <w:jc w:val="center"/>
            </w:pPr>
            <w:r>
              <w:t>8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37E939" w14:textId="4423CC84" w:rsidR="008571B8" w:rsidRPr="00D361F7" w:rsidRDefault="003B4CC2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68E2" w:rsidRPr="00006BF5" w14:paraId="1697B1AE" w14:textId="77777777" w:rsidTr="00413372">
        <w:trPr>
          <w:trHeight w:hRule="exact" w:val="624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2F50A4" w14:textId="268B74D0" w:rsidR="008568E2" w:rsidRPr="00D361F7" w:rsidRDefault="002A3ECE" w:rsidP="00413372">
            <w:r>
              <w:t>2</w:t>
            </w: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358D4E" w14:textId="6C899089" w:rsidR="008568E2" w:rsidRPr="00D361F7" w:rsidRDefault="00F92965" w:rsidP="00413372">
            <w:pPr>
              <w:rPr>
                <w:b/>
                <w:bCs/>
              </w:rPr>
            </w:pPr>
            <w:r>
              <w:t>F</w:t>
            </w:r>
            <w:r w:rsidRPr="00FC06C3">
              <w:t>ormulace základní</w:t>
            </w:r>
            <w:r>
              <w:t>c</w:t>
            </w:r>
            <w:r w:rsidRPr="00FC06C3">
              <w:t>h problémů a cílů práce</w:t>
            </w:r>
            <w:r>
              <w:t>. Formulace</w:t>
            </w:r>
            <w:r w:rsidRPr="00FC06C3">
              <w:t xml:space="preserve"> </w:t>
            </w:r>
            <w:r w:rsidR="00FC06C3" w:rsidRPr="00FC06C3">
              <w:t>hypotéz</w:t>
            </w:r>
            <w:r>
              <w:t xml:space="preserve"> a správný experimentální postup k jejich ověření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7AA820" w14:textId="34AE00E7" w:rsidR="008568E2" w:rsidRPr="00D361F7" w:rsidRDefault="00413372" w:rsidP="008568E2">
            <w:pPr>
              <w:jc w:val="center"/>
            </w:pPr>
            <w:r>
              <w:t>5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90B5B5" w14:textId="0ED6D846" w:rsidR="008568E2" w:rsidRPr="00D361F7" w:rsidRDefault="003B4CC2" w:rsidP="008568E2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68E2" w14:paraId="5CB8D547" w14:textId="77777777" w:rsidTr="00413372">
        <w:trPr>
          <w:trHeight w:hRule="exact" w:val="624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5A3113" w14:textId="4647EE1C" w:rsidR="008568E2" w:rsidRPr="00D361F7" w:rsidRDefault="002A3ECE" w:rsidP="00413372">
            <w:r>
              <w:rPr>
                <w:iCs/>
              </w:rPr>
              <w:t>3</w:t>
            </w: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1989B6" w14:textId="0F1D42F0" w:rsidR="008568E2" w:rsidRDefault="00F92965" w:rsidP="00413372">
            <w:r>
              <w:t xml:space="preserve">Vhodná </w:t>
            </w:r>
            <w:r w:rsidR="00FC06C3" w:rsidRPr="00FC06C3">
              <w:t xml:space="preserve">prezentace naměřených výsledků </w:t>
            </w:r>
            <w:r>
              <w:t xml:space="preserve">a jejich </w:t>
            </w:r>
            <w:r w:rsidRPr="00FC06C3">
              <w:t xml:space="preserve">a </w:t>
            </w:r>
            <w:r>
              <w:t xml:space="preserve">správná </w:t>
            </w:r>
            <w:r w:rsidRPr="00FC06C3">
              <w:t xml:space="preserve">interpretace </w:t>
            </w:r>
            <w:r w:rsidR="00FC06C3" w:rsidRPr="00FC06C3">
              <w:t xml:space="preserve">včetně použití adekvátních statistických a grafických </w:t>
            </w:r>
            <w:r>
              <w:t>nástrojů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C4BC80" w14:textId="3C99D981" w:rsidR="008568E2" w:rsidRPr="00D361F7" w:rsidRDefault="00413372" w:rsidP="008568E2">
            <w:pPr>
              <w:jc w:val="center"/>
            </w:pPr>
            <w:r>
              <w:t>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802282" w14:textId="53CD479B" w:rsidR="008568E2" w:rsidRDefault="003B4CC2" w:rsidP="008568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68E2" w:rsidRPr="00006BF5" w14:paraId="6BC21E97" w14:textId="77777777" w:rsidTr="00413372">
        <w:trPr>
          <w:trHeight w:hRule="exact" w:val="624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1EA5F9" w14:textId="5131160A" w:rsidR="008568E2" w:rsidRPr="00D361F7" w:rsidRDefault="002A3ECE" w:rsidP="00413372">
            <w:r>
              <w:t>4</w:t>
            </w: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D1FBC0" w14:textId="2F37A4AE" w:rsidR="008568E2" w:rsidRDefault="00FC06C3" w:rsidP="00413372">
            <w:r w:rsidRPr="00FC06C3">
              <w:t xml:space="preserve">Jasná a výstižná </w:t>
            </w:r>
            <w:r w:rsidR="00F92965" w:rsidRPr="00FC06C3">
              <w:t>diskuse</w:t>
            </w:r>
            <w:r w:rsidRPr="00FC06C3">
              <w:t xml:space="preserve"> získaných výsledků s ohledem na původní cíle a zařazení výsledků do širšího kontextu v</w:t>
            </w:r>
            <w:r w:rsidR="00F92965">
              <w:t> dané oblasti výzkumu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B3DABB" w14:textId="5AF7D067" w:rsidR="008568E2" w:rsidRPr="00D361F7" w:rsidRDefault="00413372" w:rsidP="008568E2">
            <w:pPr>
              <w:jc w:val="center"/>
            </w:pPr>
            <w:r>
              <w:t>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DAF3A6" w14:textId="2FAA52EC" w:rsidR="008568E2" w:rsidRDefault="003B4CC2" w:rsidP="008568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68E2" w:rsidRPr="00006BF5" w14:paraId="6A69D426" w14:textId="77777777" w:rsidTr="00413372">
        <w:trPr>
          <w:trHeight w:hRule="exact" w:val="624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926EB7" w14:textId="7930B928" w:rsidR="008568E2" w:rsidRPr="00D361F7" w:rsidRDefault="002A3ECE" w:rsidP="00413372">
            <w:r>
              <w:t>5</w:t>
            </w: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99658E" w14:textId="4F58D35B" w:rsidR="002E1E22" w:rsidRDefault="002E1E22" w:rsidP="00413372">
            <w:r>
              <w:t>Ú</w:t>
            </w:r>
            <w:r w:rsidRPr="00FC06C3">
              <w:t xml:space="preserve">plnost popisu použitých metodik umožňující reprodukovatelnost </w:t>
            </w:r>
            <w:r>
              <w:t>experimentů</w:t>
            </w:r>
          </w:p>
          <w:p w14:paraId="46AE022D" w14:textId="6BEEFD65" w:rsidR="008568E2" w:rsidRPr="002E1E22" w:rsidRDefault="008568E2" w:rsidP="00413372"/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964BD3" w14:textId="4BF75E4C" w:rsidR="008568E2" w:rsidRPr="00D361F7" w:rsidRDefault="008568E2" w:rsidP="008568E2">
            <w:pPr>
              <w:jc w:val="center"/>
            </w:pPr>
            <w:r>
              <w:t>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E78F1B" w14:textId="17208C09" w:rsidR="008568E2" w:rsidRPr="00D361F7" w:rsidRDefault="003B4CC2" w:rsidP="008568E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8568E2" w:rsidRPr="00006BF5" w14:paraId="79962A2F" w14:textId="77777777" w:rsidTr="00413372">
        <w:trPr>
          <w:trHeight w:hRule="exact" w:val="624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FCB1BC" w14:textId="6A7F7AB2" w:rsidR="008568E2" w:rsidRPr="00D361F7" w:rsidRDefault="002A3ECE" w:rsidP="00413372">
            <w:r>
              <w:t>6</w:t>
            </w: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68FA6B" w14:textId="24CEC232" w:rsidR="008568E2" w:rsidRDefault="002E1E22" w:rsidP="00413372">
            <w:r>
              <w:t xml:space="preserve">Formální kvalita práce (jazyková </w:t>
            </w:r>
            <w:r w:rsidRPr="00D361F7">
              <w:t>úroveň práce</w:t>
            </w:r>
            <w:r>
              <w:t xml:space="preserve">, </w:t>
            </w:r>
            <w:r w:rsidR="00413372">
              <w:t xml:space="preserve">rozsah, </w:t>
            </w:r>
            <w:r>
              <w:t xml:space="preserve">jednotnost citování, typografie, </w:t>
            </w:r>
            <w:r w:rsidR="008568E2">
              <w:t>pravopis</w:t>
            </w:r>
            <w:r>
              <w:t>, grafická stránka)</w:t>
            </w:r>
          </w:p>
          <w:p w14:paraId="113B63C6" w14:textId="175C850D" w:rsidR="00F92965" w:rsidRPr="00D361F7" w:rsidRDefault="00F92965" w:rsidP="00413372"/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6F5AC1" w14:textId="4EA9D6AE" w:rsidR="008568E2" w:rsidRPr="00D361F7" w:rsidRDefault="00413372" w:rsidP="008568E2">
            <w:pPr>
              <w:jc w:val="center"/>
            </w:pPr>
            <w:r>
              <w:t>5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F95DF5" w14:textId="5EE5AE0C" w:rsidR="008568E2" w:rsidRPr="00D361F7" w:rsidRDefault="003B4CC2" w:rsidP="008568E2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6380F" w:rsidRPr="00006BF5" w14:paraId="5E31C8B4" w14:textId="77777777" w:rsidTr="00413372">
        <w:trPr>
          <w:trHeight w:hRule="exact" w:val="624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DD5765" w14:textId="1AD89863" w:rsidR="0096380F" w:rsidRPr="00D361F7" w:rsidRDefault="002A3ECE" w:rsidP="00413372">
            <w:r>
              <w:t>7</w:t>
            </w: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12EF69" w14:textId="6C34E241" w:rsidR="002E1E22" w:rsidRDefault="002E1E22" w:rsidP="00413372">
            <w:r>
              <w:t xml:space="preserve">Metodická náročnost práce </w:t>
            </w:r>
            <w:r w:rsidRPr="002D0C96">
              <w:t xml:space="preserve">(hodně náročných metod – </w:t>
            </w:r>
            <w:r w:rsidR="00413372">
              <w:t>4</w:t>
            </w:r>
            <w:r w:rsidRPr="002D0C96">
              <w:t xml:space="preserve">, málo samostatné </w:t>
            </w:r>
            <w:r>
              <w:t xml:space="preserve">a náročné </w:t>
            </w:r>
            <w:r w:rsidRPr="002D0C96">
              <w:t xml:space="preserve">práce – </w:t>
            </w:r>
            <w:r w:rsidR="00413372">
              <w:t>0</w:t>
            </w:r>
            <w:r w:rsidRPr="002D0C96">
              <w:t>)</w:t>
            </w:r>
          </w:p>
          <w:p w14:paraId="02BC8584" w14:textId="77777777" w:rsidR="002E1E22" w:rsidRDefault="002E1E22" w:rsidP="00413372"/>
          <w:p w14:paraId="5798072D" w14:textId="77777777" w:rsidR="002E1E22" w:rsidRDefault="002E1E22" w:rsidP="00413372"/>
          <w:p w14:paraId="166E888C" w14:textId="155ACDDB" w:rsidR="002E1E22" w:rsidRPr="00D361F7" w:rsidRDefault="002E1E22" w:rsidP="00413372"/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7927F2" w14:textId="0C184FFA" w:rsidR="0096380F" w:rsidRPr="00D361F7" w:rsidRDefault="0096380F" w:rsidP="0096380F">
            <w:pPr>
              <w:jc w:val="center"/>
            </w:pPr>
            <w:r>
              <w:t>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FE3486" w14:textId="4B9EEDB5" w:rsidR="0096380F" w:rsidRPr="00D361F7" w:rsidRDefault="003B4CC2" w:rsidP="0096380F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E1E22" w:rsidRPr="00006BF5" w14:paraId="5330F6FD" w14:textId="77777777" w:rsidTr="002E1E22">
        <w:trPr>
          <w:trHeight w:val="20"/>
        </w:trPr>
        <w:tc>
          <w:tcPr>
            <w:tcW w:w="63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75300" w14:textId="77777777" w:rsidR="002E1E22" w:rsidRPr="00006BF5" w:rsidRDefault="002E1E22" w:rsidP="002E1E22">
            <w:pPr>
              <w:rPr>
                <w:sz w:val="20"/>
                <w:szCs w:val="20"/>
              </w:rPr>
            </w:pPr>
          </w:p>
        </w:tc>
        <w:tc>
          <w:tcPr>
            <w:tcW w:w="7738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A78008B" w14:textId="77777777" w:rsidR="002E1E22" w:rsidRPr="00006BF5" w:rsidRDefault="002E1E22" w:rsidP="002E1E22">
            <w:pPr>
              <w:jc w:val="right"/>
              <w:rPr>
                <w:b/>
                <w:bCs/>
              </w:rPr>
            </w:pPr>
            <w:r w:rsidRPr="00006BF5">
              <w:rPr>
                <w:b/>
                <w:bCs/>
              </w:rPr>
              <w:t>Celkem bodů</w:t>
            </w:r>
          </w:p>
        </w:tc>
        <w:tc>
          <w:tcPr>
            <w:tcW w:w="6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B98A4C" w14:textId="77777777" w:rsidR="002E1E22" w:rsidRPr="00006BF5" w:rsidRDefault="002E1E22" w:rsidP="002E1E22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FB491E" w14:textId="50979585" w:rsidR="002E1E22" w:rsidRPr="00006BF5" w:rsidRDefault="00000000" w:rsidP="002E1E22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123454882"/>
                <w:placeholder>
                  <w:docPart w:val="EC4BCE74462F421C94548767880162A1"/>
                </w:placeholder>
                <w:showingPlcHdr/>
              </w:sdtPr>
              <w:sdtContent>
                <w:r w:rsidR="002E1E22" w:rsidRPr="003D5310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2E1E22">
              <w:rPr>
                <w:b/>
                <w:bCs/>
              </w:rPr>
              <w:fldChar w:fldCharType="begin"/>
            </w:r>
            <w:r w:rsidR="002E1E22">
              <w:rPr>
                <w:b/>
                <w:bCs/>
              </w:rPr>
              <w:instrText xml:space="preserve"> SUM(D2:D8) \# "0" </w:instrText>
            </w:r>
            <w:r w:rsidR="002E1E22">
              <w:rPr>
                <w:b/>
                <w:bCs/>
              </w:rPr>
              <w:fldChar w:fldCharType="end"/>
            </w:r>
          </w:p>
        </w:tc>
      </w:tr>
    </w:tbl>
    <w:p w14:paraId="175F22DE" w14:textId="48F5E706" w:rsidR="00DA1C01" w:rsidRPr="0047789E" w:rsidRDefault="00DA1C01" w:rsidP="00DA1C01">
      <w:pPr>
        <w:rPr>
          <w:b/>
          <w:bCs/>
        </w:rPr>
      </w:pPr>
      <w:r w:rsidRPr="0047789E">
        <w:rPr>
          <w:b/>
          <w:bCs/>
        </w:rPr>
        <w:t>Komentáře a připomínky (možno připojit i samostatný list):</w:t>
      </w:r>
    </w:p>
    <w:sdt>
      <w:sdtPr>
        <w:id w:val="-1461567149"/>
        <w:placeholder>
          <w:docPart w:val="DefaultPlaceholder_-1854013440"/>
        </w:placeholder>
        <w:showingPlcHdr/>
      </w:sdtPr>
      <w:sdtEndPr>
        <w:rPr>
          <w:b/>
          <w:bCs/>
        </w:rPr>
      </w:sdtEndPr>
      <w:sdtContent>
        <w:p w14:paraId="4A2D2991" w14:textId="26727576" w:rsidR="00444C6C" w:rsidRPr="0047789E" w:rsidRDefault="00444C6C" w:rsidP="00444C6C">
          <w:pPr>
            <w:rPr>
              <w:b/>
              <w:bCs/>
            </w:rPr>
          </w:pPr>
          <w:r w:rsidRPr="00444C6C">
            <w:rPr>
              <w:rStyle w:val="Zstupntext"/>
            </w:rPr>
            <w:t>Klikněte nebo klepněte sem a zadejte text.</w:t>
          </w:r>
        </w:p>
      </w:sdtContent>
    </w:sdt>
    <w:p w14:paraId="79CC9AA8" w14:textId="6475CE10" w:rsidR="00C96795" w:rsidRPr="0047789E" w:rsidRDefault="00C96795" w:rsidP="00DA1C01">
      <w:pPr>
        <w:rPr>
          <w:b/>
          <w:bCs/>
        </w:rPr>
      </w:pPr>
    </w:p>
    <w:p w14:paraId="7DB35577" w14:textId="184E64E9" w:rsidR="00C96795" w:rsidRPr="0047789E" w:rsidRDefault="00C96795" w:rsidP="00DA1C01">
      <w:pPr>
        <w:rPr>
          <w:b/>
          <w:bCs/>
        </w:rPr>
      </w:pPr>
    </w:p>
    <w:p w14:paraId="7AD37239" w14:textId="4568FE1A" w:rsidR="00923837" w:rsidRPr="0047789E" w:rsidRDefault="00923837" w:rsidP="00DA1C01">
      <w:pPr>
        <w:rPr>
          <w:b/>
          <w:bCs/>
        </w:rPr>
      </w:pPr>
    </w:p>
    <w:p w14:paraId="6133FA82" w14:textId="3569DFEB" w:rsidR="00DA1C01" w:rsidRPr="0047789E" w:rsidRDefault="00DA1C01" w:rsidP="00DA1C01">
      <w:pPr>
        <w:rPr>
          <w:b/>
          <w:bCs/>
        </w:rPr>
      </w:pPr>
      <w:r w:rsidRPr="0047789E">
        <w:rPr>
          <w:b/>
          <w:bCs/>
        </w:rPr>
        <w:t xml:space="preserve">  </w:t>
      </w:r>
    </w:p>
    <w:p w14:paraId="39C00CDE" w14:textId="17BA79F7" w:rsidR="007D6E70" w:rsidRPr="0047789E" w:rsidRDefault="007D6E70" w:rsidP="00DA1C01">
      <w:pPr>
        <w:rPr>
          <w:b/>
          <w:bCs/>
        </w:rPr>
      </w:pPr>
    </w:p>
    <w:p w14:paraId="67E5BFFC" w14:textId="74031CC8" w:rsidR="007D6E70" w:rsidRPr="0047789E" w:rsidRDefault="007D6E70" w:rsidP="00DA1C01">
      <w:pPr>
        <w:rPr>
          <w:b/>
          <w:bCs/>
        </w:rPr>
      </w:pPr>
    </w:p>
    <w:p w14:paraId="367416A0" w14:textId="77777777" w:rsidR="007D6E70" w:rsidRPr="0047789E" w:rsidRDefault="007D6E70" w:rsidP="00DA1C01">
      <w:pPr>
        <w:rPr>
          <w:b/>
          <w:bCs/>
        </w:rPr>
      </w:pPr>
    </w:p>
    <w:p w14:paraId="122B32E2" w14:textId="77777777" w:rsidR="009F0637" w:rsidRPr="0047789E" w:rsidRDefault="009F0637" w:rsidP="0037343B">
      <w:pPr>
        <w:rPr>
          <w:b/>
          <w:bCs/>
        </w:rPr>
      </w:pPr>
    </w:p>
    <w:p w14:paraId="1DE7ED78" w14:textId="743EC982" w:rsidR="0037343B" w:rsidRPr="00922816" w:rsidRDefault="009F0637" w:rsidP="0037343B">
      <w:pPr>
        <w:rPr>
          <w:b/>
          <w:bCs/>
        </w:rPr>
      </w:pPr>
      <w:r>
        <w:rPr>
          <w:b/>
          <w:bCs/>
          <w:u w:val="single"/>
        </w:rPr>
        <w:t>Závěr:</w:t>
      </w:r>
      <w:r w:rsidRPr="009F0637">
        <w:rPr>
          <w:b/>
          <w:bCs/>
        </w:rPr>
        <w:tab/>
      </w:r>
      <w:r w:rsidRPr="009F0637">
        <w:rPr>
          <w:b/>
          <w:bCs/>
        </w:rPr>
        <w:tab/>
      </w:r>
      <w:r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>
        <w:rPr>
          <w:b/>
          <w:bCs/>
        </w:rPr>
        <w:tab/>
      </w:r>
      <w:bookmarkStart w:id="0" w:name="_Hlk103597321"/>
      <w:r w:rsidR="00EF566F">
        <w:rPr>
          <w:b/>
          <w:bCs/>
          <w:u w:val="single"/>
        </w:rPr>
        <w:fldChar w:fldCharType="begin">
          <w:ffData>
            <w:name w:val="Rozevírací2"/>
            <w:enabled/>
            <w:calcOnExit w:val="0"/>
            <w:statusText w:type="text" w:val="rozkliknout"/>
            <w:ddList>
              <w:listEntry w:val="                                        "/>
              <w:listEntry w:val="práci doporučuji k obhajobě a navrhuji známku:"/>
              <w:listEntry w:val="práci nedoporučuji k obhajobě: důvody uvedeny výše"/>
            </w:ddList>
          </w:ffData>
        </w:fldChar>
      </w:r>
      <w:bookmarkStart w:id="1" w:name="Rozevírací2"/>
      <w:r w:rsidR="00EF566F">
        <w:rPr>
          <w:b/>
          <w:bCs/>
          <w:u w:val="single"/>
        </w:rPr>
        <w:instrText xml:space="preserve"> FORMDROPDOWN </w:instrText>
      </w:r>
      <w:r w:rsidR="00000000">
        <w:rPr>
          <w:b/>
          <w:bCs/>
          <w:u w:val="single"/>
        </w:rPr>
      </w:r>
      <w:r w:rsidR="00000000">
        <w:rPr>
          <w:b/>
          <w:bCs/>
          <w:u w:val="single"/>
        </w:rPr>
        <w:fldChar w:fldCharType="separate"/>
      </w:r>
      <w:r w:rsidR="00EF566F">
        <w:rPr>
          <w:b/>
          <w:bCs/>
          <w:u w:val="single"/>
        </w:rPr>
        <w:fldChar w:fldCharType="end"/>
      </w:r>
      <w:bookmarkEnd w:id="1"/>
      <w:r w:rsidR="0037343B" w:rsidRPr="00922816">
        <w:rPr>
          <w:b/>
          <w:bCs/>
        </w:rPr>
        <w:t xml:space="preserve"> </w:t>
      </w:r>
    </w:p>
    <w:tbl>
      <w:tblPr>
        <w:tblStyle w:val="Mkatabulky"/>
        <w:tblpPr w:leftFromText="141" w:rightFromText="141" w:vertAnchor="text" w:horzAnchor="page" w:tblpX="3683" w:tblpY="209"/>
        <w:tblOverlap w:val="never"/>
        <w:tblW w:w="0" w:type="auto"/>
        <w:tblLook w:val="01E0" w:firstRow="1" w:lastRow="1" w:firstColumn="1" w:lastColumn="1" w:noHBand="0" w:noVBand="0"/>
      </w:tblPr>
      <w:tblGrid>
        <w:gridCol w:w="2679"/>
      </w:tblGrid>
      <w:tr w:rsidR="009F0637" w14:paraId="52DF5B17" w14:textId="77777777" w:rsidTr="009F0637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0"/>
          <w:p w14:paraId="4B212D9A" w14:textId="5B871431" w:rsidR="009F0637" w:rsidRPr="00156866" w:rsidRDefault="009F0637" w:rsidP="009F063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výborně"/>
                    <w:listEntry w:val="velmi dobře"/>
                    <w:listEntry w:val="dobře"/>
                    <w:listEntry w:val="uspokojivě"/>
                    <w:listEntry w:val="vyhovující"/>
                    <w:listEntry w:val="nevyhovující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58DC4B2" w14:textId="77777777" w:rsidR="0037343B" w:rsidRDefault="0037343B" w:rsidP="0037343B">
      <w:pPr>
        <w:rPr>
          <w:b/>
          <w:bCs/>
        </w:rPr>
      </w:pPr>
    </w:p>
    <w:p w14:paraId="6D0EB988" w14:textId="440F0F41" w:rsidR="009F0637" w:rsidRDefault="0037343B" w:rsidP="0037343B">
      <w:pPr>
        <w:rPr>
          <w:b/>
          <w:bCs/>
          <w:u w:val="single"/>
        </w:rPr>
      </w:pPr>
      <w:r w:rsidRPr="009F0637">
        <w:rPr>
          <w:b/>
          <w:bCs/>
          <w:u w:val="single"/>
        </w:rPr>
        <w:t>Navržená známka:</w:t>
      </w:r>
      <w:r w:rsidRPr="009F0637">
        <w:rPr>
          <w:b/>
          <w:bCs/>
          <w:u w:val="single"/>
        </w:rPr>
        <w:br w:type="textWrapping" w:clear="all"/>
      </w:r>
    </w:p>
    <w:p w14:paraId="40AC1AD4" w14:textId="2847C006" w:rsidR="0037343B" w:rsidRPr="009F0637" w:rsidRDefault="0037343B" w:rsidP="0037343B">
      <w:pPr>
        <w:rPr>
          <w:b/>
          <w:bCs/>
          <w:u w:val="single"/>
        </w:rPr>
      </w:pPr>
    </w:p>
    <w:p w14:paraId="18633783" w14:textId="6C3757F7" w:rsidR="00DA1C01" w:rsidRPr="00006BF5" w:rsidRDefault="00DA1C01" w:rsidP="007F5639">
      <w:pPr>
        <w:rPr>
          <w:bCs/>
        </w:rPr>
      </w:pPr>
      <w:r w:rsidRPr="0047789E">
        <w:rPr>
          <w:b/>
        </w:rPr>
        <w:t>Datum</w:t>
      </w:r>
      <w:r w:rsidR="007F5639" w:rsidRPr="0047789E">
        <w:rPr>
          <w:b/>
        </w:rPr>
        <w:t xml:space="preserve"> a podpis </w:t>
      </w:r>
      <w:r w:rsidR="00451FEE">
        <w:rPr>
          <w:b/>
        </w:rPr>
        <w:t>oponenta</w:t>
      </w:r>
      <w:r w:rsidR="007F5639" w:rsidRPr="0047789E">
        <w:rPr>
          <w:b/>
        </w:rPr>
        <w:t xml:space="preserve"> práce</w:t>
      </w:r>
      <w:r w:rsidRPr="0047789E">
        <w:rPr>
          <w:b/>
        </w:rPr>
        <w:t>:</w:t>
      </w:r>
      <w:r w:rsidRPr="0047789E">
        <w:rPr>
          <w:b/>
        </w:rPr>
        <w:tab/>
      </w:r>
      <w:sdt>
        <w:sdtPr>
          <w:rPr>
            <w:b/>
          </w:rPr>
          <w:id w:val="-1347930853"/>
          <w:placeholder>
            <w:docPart w:val="DefaultPlaceholder_-1854013440"/>
          </w:placeholder>
          <w:showingPlcHdr/>
        </w:sdtPr>
        <w:sdtContent>
          <w:r w:rsidR="00444C6C" w:rsidRPr="00444C6C">
            <w:rPr>
              <w:rStyle w:val="Zstupntext"/>
            </w:rPr>
            <w:t>Klikněte nebo klepněte sem a zadejte text.</w:t>
          </w:r>
        </w:sdtContent>
      </w:sdt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</w:p>
    <w:p w14:paraId="31555D1B" w14:textId="3272F4CB" w:rsidR="00DA1C01" w:rsidRPr="00006BF5" w:rsidRDefault="00DA1C01" w:rsidP="00DA1C01"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</w:p>
    <w:p w14:paraId="7B75691A" w14:textId="22E05CC2" w:rsidR="00B76387" w:rsidRDefault="00B76387"/>
    <w:p w14:paraId="368747F1" w14:textId="77777777" w:rsidR="004F0EE0" w:rsidRDefault="007F5639" w:rsidP="007F5639">
      <w:r w:rsidRPr="00006BF5">
        <w:lastRenderedPageBreak/>
        <w:t xml:space="preserve">Při celkovém hodnocení </w:t>
      </w:r>
      <w:r w:rsidR="004F0EE0">
        <w:t xml:space="preserve">práce </w:t>
      </w:r>
      <w:r w:rsidRPr="00006BF5">
        <w:t>bude přihlédnuto k</w:t>
      </w:r>
      <w:r w:rsidR="004F0EE0">
        <w:t xml:space="preserve"> posudkům vedoucího práce i oponenta a dále k </w:t>
      </w:r>
      <w:r w:rsidRPr="00006BF5">
        <w:t xml:space="preserve">úrovni prezentace (forma, obsah, přednes, dodržení stanoveného času). </w:t>
      </w:r>
    </w:p>
    <w:p w14:paraId="1886DEE9" w14:textId="6DFDA3F1" w:rsidR="007F5639" w:rsidRPr="007D6E70" w:rsidRDefault="007F5639" w:rsidP="007F5639">
      <w:pPr>
        <w:rPr>
          <w:b/>
          <w:bCs/>
          <w:u w:val="single"/>
        </w:rPr>
      </w:pPr>
      <w:r w:rsidRPr="007D6E70">
        <w:rPr>
          <w:b/>
          <w:bCs/>
          <w:u w:val="single"/>
        </w:rPr>
        <w:t xml:space="preserve">Výslednou známku stanoví po poradě komise. </w:t>
      </w:r>
    </w:p>
    <w:p w14:paraId="3921D965" w14:textId="77777777" w:rsidR="00B76387" w:rsidRPr="00DA1C01" w:rsidRDefault="00B76387" w:rsidP="004E7B34"/>
    <w:sectPr w:rsidR="00B76387" w:rsidRPr="00DA1C01" w:rsidSect="00AB660B">
      <w:headerReference w:type="default" r:id="rId8"/>
      <w:footerReference w:type="default" r:id="rId9"/>
      <w:pgSz w:w="11906" w:h="16838"/>
      <w:pgMar w:top="851" w:right="851" w:bottom="851" w:left="85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C4F54" w14:textId="77777777" w:rsidR="00F167AF" w:rsidRDefault="00F167AF">
      <w:r>
        <w:separator/>
      </w:r>
    </w:p>
  </w:endnote>
  <w:endnote w:type="continuationSeparator" w:id="0">
    <w:p w14:paraId="159B4CE6" w14:textId="77777777" w:rsidR="00F167AF" w:rsidRDefault="00F1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5B00C" w14:textId="77777777" w:rsidR="007C6CDE" w:rsidRPr="009C7D4A" w:rsidRDefault="007C6CDE" w:rsidP="007C6CDE">
    <w:pPr>
      <w:rPr>
        <w:color w:val="808080" w:themeColor="background1" w:themeShade="80"/>
      </w:rPr>
    </w:pPr>
    <w:r w:rsidRPr="009C7D4A">
      <w:rPr>
        <w:color w:val="808080" w:themeColor="background1" w:themeShade="80"/>
      </w:rPr>
      <w:t>Rozmezí bodů pro klasifikaci:</w:t>
    </w:r>
  </w:p>
  <w:p w14:paraId="7F4B822A" w14:textId="77777777" w:rsidR="007C6CDE" w:rsidRPr="009C7D4A" w:rsidRDefault="007C6CDE" w:rsidP="007C6CDE">
    <w:pPr>
      <w:rPr>
        <w:color w:val="808080" w:themeColor="background1" w:themeShade="80"/>
      </w:rPr>
    </w:pPr>
    <w:r w:rsidRPr="009C7D4A">
      <w:rPr>
        <w:bCs/>
        <w:color w:val="808080" w:themeColor="background1" w:themeShade="80"/>
      </w:rPr>
      <w:t xml:space="preserve">A výborně: </w:t>
    </w:r>
    <w:r w:rsidRPr="009C7D4A">
      <w:rPr>
        <w:bCs/>
        <w:color w:val="808080" w:themeColor="background1" w:themeShade="80"/>
      </w:rPr>
      <w:tab/>
      <w:t xml:space="preserve">B velmi dobře: </w:t>
    </w:r>
    <w:r w:rsidRPr="009C7D4A">
      <w:rPr>
        <w:bCs/>
        <w:color w:val="808080" w:themeColor="background1" w:themeShade="80"/>
      </w:rPr>
      <w:tab/>
      <w:t xml:space="preserve">C dobře: </w:t>
    </w:r>
    <w:r w:rsidRPr="009C7D4A">
      <w:rPr>
        <w:bCs/>
        <w:color w:val="808080" w:themeColor="background1" w:themeShade="80"/>
      </w:rPr>
      <w:tab/>
      <w:t xml:space="preserve">D uspokojivě: </w:t>
    </w:r>
    <w:r w:rsidRPr="009C7D4A">
      <w:rPr>
        <w:bCs/>
        <w:color w:val="808080" w:themeColor="background1" w:themeShade="80"/>
      </w:rPr>
      <w:tab/>
    </w:r>
    <w:r w:rsidRPr="009C7D4A">
      <w:rPr>
        <w:bCs/>
        <w:color w:val="808080" w:themeColor="background1" w:themeShade="80"/>
      </w:rPr>
      <w:tab/>
      <w:t xml:space="preserve">E vyhovující: </w:t>
    </w:r>
    <w:r w:rsidRPr="009C7D4A">
      <w:rPr>
        <w:bCs/>
        <w:color w:val="808080" w:themeColor="background1" w:themeShade="80"/>
      </w:rPr>
      <w:tab/>
    </w:r>
    <w:r w:rsidRPr="009C7D4A">
      <w:rPr>
        <w:bCs/>
        <w:color w:val="808080" w:themeColor="background1" w:themeShade="80"/>
      </w:rPr>
      <w:tab/>
      <w:t>F nevyhovující:</w:t>
    </w:r>
  </w:p>
  <w:p w14:paraId="4845C77C" w14:textId="13CD6701" w:rsidR="007C6CDE" w:rsidRPr="009C7D4A" w:rsidRDefault="007C6CDE" w:rsidP="00AB660B">
    <w:pPr>
      <w:rPr>
        <w:color w:val="808080" w:themeColor="background1" w:themeShade="80"/>
      </w:rPr>
    </w:pPr>
    <w:r w:rsidRPr="009C7D4A">
      <w:rPr>
        <w:color w:val="808080" w:themeColor="background1" w:themeShade="80"/>
      </w:rPr>
      <w:t xml:space="preserve">40-36            </w:t>
    </w:r>
    <w:r w:rsidRPr="009C7D4A">
      <w:rPr>
        <w:color w:val="808080" w:themeColor="background1" w:themeShade="80"/>
      </w:rPr>
      <w:tab/>
      <w:t xml:space="preserve">35-31             </w:t>
    </w:r>
    <w:r w:rsidRPr="009C7D4A">
      <w:rPr>
        <w:color w:val="808080" w:themeColor="background1" w:themeShade="80"/>
      </w:rPr>
      <w:tab/>
    </w:r>
    <w:r w:rsidRPr="009C7D4A">
      <w:rPr>
        <w:color w:val="808080" w:themeColor="background1" w:themeShade="80"/>
      </w:rPr>
      <w:tab/>
      <w:t xml:space="preserve">30-26         </w:t>
    </w:r>
    <w:r w:rsidRPr="009C7D4A">
      <w:rPr>
        <w:color w:val="808080" w:themeColor="background1" w:themeShade="80"/>
      </w:rPr>
      <w:tab/>
      <w:t xml:space="preserve">25-21                </w:t>
    </w:r>
    <w:r w:rsidRPr="009C7D4A">
      <w:rPr>
        <w:color w:val="808080" w:themeColor="background1" w:themeShade="80"/>
      </w:rPr>
      <w:tab/>
      <w:t xml:space="preserve">20-16         </w:t>
    </w:r>
    <w:r w:rsidRPr="009C7D4A">
      <w:rPr>
        <w:color w:val="808080" w:themeColor="background1" w:themeShade="80"/>
      </w:rPr>
      <w:tab/>
    </w:r>
    <w:r w:rsidRPr="009C7D4A">
      <w:rPr>
        <w:color w:val="808080" w:themeColor="background1" w:themeShade="80"/>
      </w:rPr>
      <w:tab/>
    </w:r>
    <w:r w:rsidRPr="009C7D4A">
      <w:rPr>
        <w:color w:val="808080" w:themeColor="background1" w:themeShade="80"/>
      </w:rPr>
      <w:tab/>
      <w:t>15 a méně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71016" w14:textId="77777777" w:rsidR="00F167AF" w:rsidRDefault="00F167AF">
      <w:r>
        <w:separator/>
      </w:r>
    </w:p>
  </w:footnote>
  <w:footnote w:type="continuationSeparator" w:id="0">
    <w:p w14:paraId="7898A464" w14:textId="77777777" w:rsidR="00F167AF" w:rsidRDefault="00F16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6E083" w14:textId="61B5F2F3" w:rsidR="00896181" w:rsidRDefault="00896181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363AA2" wp14:editId="7D71079B">
          <wp:simplePos x="0" y="0"/>
          <wp:positionH relativeFrom="margin">
            <wp:align>right</wp:align>
          </wp:positionH>
          <wp:positionV relativeFrom="paragraph">
            <wp:posOffset>-437515</wp:posOffset>
          </wp:positionV>
          <wp:extent cx="876935" cy="674968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935" cy="674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+TEmd/bjsVEfnK1LVKa34yZxo/NGYx8gbsDZhCN6fCzGewU4JQVB1YIcbHrvUTLnv+yeIGo9btNZ4PIFR4Esaw==" w:salt="cEI2AXCeHOIGgtUIIfYD1g=="/>
  <w:defaultTabStop w:val="28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C0"/>
    <w:rsid w:val="0000193F"/>
    <w:rsid w:val="000403F4"/>
    <w:rsid w:val="000608EB"/>
    <w:rsid w:val="0007033B"/>
    <w:rsid w:val="000937D9"/>
    <w:rsid w:val="000B394C"/>
    <w:rsid w:val="000C5854"/>
    <w:rsid w:val="000F19AC"/>
    <w:rsid w:val="00104BD0"/>
    <w:rsid w:val="00114097"/>
    <w:rsid w:val="0014444B"/>
    <w:rsid w:val="00146A53"/>
    <w:rsid w:val="00147B30"/>
    <w:rsid w:val="001517C9"/>
    <w:rsid w:val="001B73A6"/>
    <w:rsid w:val="001D1C17"/>
    <w:rsid w:val="001D477B"/>
    <w:rsid w:val="001F2D5E"/>
    <w:rsid w:val="001F35CA"/>
    <w:rsid w:val="002139A6"/>
    <w:rsid w:val="00225EC6"/>
    <w:rsid w:val="00252FB4"/>
    <w:rsid w:val="00284C23"/>
    <w:rsid w:val="002A3ECE"/>
    <w:rsid w:val="002B4FE9"/>
    <w:rsid w:val="002D42FF"/>
    <w:rsid w:val="002E0F0D"/>
    <w:rsid w:val="002E15EF"/>
    <w:rsid w:val="002E1E22"/>
    <w:rsid w:val="002F2790"/>
    <w:rsid w:val="002F2F12"/>
    <w:rsid w:val="002F4372"/>
    <w:rsid w:val="00303281"/>
    <w:rsid w:val="003109D5"/>
    <w:rsid w:val="0032198C"/>
    <w:rsid w:val="0032737B"/>
    <w:rsid w:val="0037343B"/>
    <w:rsid w:val="00387776"/>
    <w:rsid w:val="003967C0"/>
    <w:rsid w:val="003B4C0D"/>
    <w:rsid w:val="003B4CC2"/>
    <w:rsid w:val="003C47FF"/>
    <w:rsid w:val="003D5310"/>
    <w:rsid w:val="00413372"/>
    <w:rsid w:val="00416389"/>
    <w:rsid w:val="00416E0D"/>
    <w:rsid w:val="00423783"/>
    <w:rsid w:val="0043448C"/>
    <w:rsid w:val="00444C6C"/>
    <w:rsid w:val="004456FB"/>
    <w:rsid w:val="00451FEE"/>
    <w:rsid w:val="00454211"/>
    <w:rsid w:val="004547B6"/>
    <w:rsid w:val="00456304"/>
    <w:rsid w:val="0047789E"/>
    <w:rsid w:val="00495FEC"/>
    <w:rsid w:val="004B58F4"/>
    <w:rsid w:val="004D2A7E"/>
    <w:rsid w:val="004E7B34"/>
    <w:rsid w:val="004F0871"/>
    <w:rsid w:val="004F0EE0"/>
    <w:rsid w:val="004F73F3"/>
    <w:rsid w:val="0052322D"/>
    <w:rsid w:val="005316E8"/>
    <w:rsid w:val="005421D1"/>
    <w:rsid w:val="005604F0"/>
    <w:rsid w:val="00561153"/>
    <w:rsid w:val="00567974"/>
    <w:rsid w:val="005A6231"/>
    <w:rsid w:val="005D78D9"/>
    <w:rsid w:val="005E6420"/>
    <w:rsid w:val="00601452"/>
    <w:rsid w:val="00616018"/>
    <w:rsid w:val="00621681"/>
    <w:rsid w:val="00640733"/>
    <w:rsid w:val="006526CC"/>
    <w:rsid w:val="00657C5A"/>
    <w:rsid w:val="006661F2"/>
    <w:rsid w:val="00686BCC"/>
    <w:rsid w:val="006877B9"/>
    <w:rsid w:val="006C46CF"/>
    <w:rsid w:val="006C5160"/>
    <w:rsid w:val="00705DFD"/>
    <w:rsid w:val="00752B1C"/>
    <w:rsid w:val="0076737D"/>
    <w:rsid w:val="00775F41"/>
    <w:rsid w:val="0079732A"/>
    <w:rsid w:val="007975AF"/>
    <w:rsid w:val="007B446F"/>
    <w:rsid w:val="007B7242"/>
    <w:rsid w:val="007C6CDE"/>
    <w:rsid w:val="007D6E70"/>
    <w:rsid w:val="007F461E"/>
    <w:rsid w:val="007F5639"/>
    <w:rsid w:val="0080453F"/>
    <w:rsid w:val="00816B57"/>
    <w:rsid w:val="008238F9"/>
    <w:rsid w:val="008272A6"/>
    <w:rsid w:val="00835601"/>
    <w:rsid w:val="008515DF"/>
    <w:rsid w:val="00854AC1"/>
    <w:rsid w:val="008568E2"/>
    <w:rsid w:val="008571B8"/>
    <w:rsid w:val="00896181"/>
    <w:rsid w:val="008963AD"/>
    <w:rsid w:val="008A45FD"/>
    <w:rsid w:val="008A5B86"/>
    <w:rsid w:val="008A5FEF"/>
    <w:rsid w:val="008B1B23"/>
    <w:rsid w:val="008C3C24"/>
    <w:rsid w:val="008E57A2"/>
    <w:rsid w:val="008F5EA7"/>
    <w:rsid w:val="0090477D"/>
    <w:rsid w:val="009079CA"/>
    <w:rsid w:val="00923837"/>
    <w:rsid w:val="00923DF0"/>
    <w:rsid w:val="0096380F"/>
    <w:rsid w:val="00965C55"/>
    <w:rsid w:val="0097303A"/>
    <w:rsid w:val="0097352B"/>
    <w:rsid w:val="00990266"/>
    <w:rsid w:val="009A73F3"/>
    <w:rsid w:val="009B6A1F"/>
    <w:rsid w:val="009C7D4A"/>
    <w:rsid w:val="009F0637"/>
    <w:rsid w:val="009F5C94"/>
    <w:rsid w:val="00A22025"/>
    <w:rsid w:val="00A25C5F"/>
    <w:rsid w:val="00A42154"/>
    <w:rsid w:val="00A7496F"/>
    <w:rsid w:val="00AA0A61"/>
    <w:rsid w:val="00AB660B"/>
    <w:rsid w:val="00AD5369"/>
    <w:rsid w:val="00AE0E42"/>
    <w:rsid w:val="00AF1A69"/>
    <w:rsid w:val="00B4019F"/>
    <w:rsid w:val="00B5029C"/>
    <w:rsid w:val="00B72B0C"/>
    <w:rsid w:val="00B76387"/>
    <w:rsid w:val="00B92B4E"/>
    <w:rsid w:val="00BA40A8"/>
    <w:rsid w:val="00BD3A8C"/>
    <w:rsid w:val="00BE4D93"/>
    <w:rsid w:val="00C23BCD"/>
    <w:rsid w:val="00C252BF"/>
    <w:rsid w:val="00C41982"/>
    <w:rsid w:val="00C44DB4"/>
    <w:rsid w:val="00C45F70"/>
    <w:rsid w:val="00C60AF4"/>
    <w:rsid w:val="00C7547B"/>
    <w:rsid w:val="00C86941"/>
    <w:rsid w:val="00C96795"/>
    <w:rsid w:val="00CA0833"/>
    <w:rsid w:val="00CA3E4F"/>
    <w:rsid w:val="00D00295"/>
    <w:rsid w:val="00D07C3C"/>
    <w:rsid w:val="00D24C23"/>
    <w:rsid w:val="00D26C0E"/>
    <w:rsid w:val="00D27069"/>
    <w:rsid w:val="00D361F7"/>
    <w:rsid w:val="00D3763C"/>
    <w:rsid w:val="00D4070A"/>
    <w:rsid w:val="00D7387E"/>
    <w:rsid w:val="00DA1C01"/>
    <w:rsid w:val="00DD759D"/>
    <w:rsid w:val="00DF5EB3"/>
    <w:rsid w:val="00E80C27"/>
    <w:rsid w:val="00E9366B"/>
    <w:rsid w:val="00EB730A"/>
    <w:rsid w:val="00EC66EF"/>
    <w:rsid w:val="00EF1A96"/>
    <w:rsid w:val="00EF44FD"/>
    <w:rsid w:val="00EF566F"/>
    <w:rsid w:val="00EF59CE"/>
    <w:rsid w:val="00F106EA"/>
    <w:rsid w:val="00F167AF"/>
    <w:rsid w:val="00F2696E"/>
    <w:rsid w:val="00F357C0"/>
    <w:rsid w:val="00F72BDE"/>
    <w:rsid w:val="00F81CDD"/>
    <w:rsid w:val="00F92965"/>
    <w:rsid w:val="00F96883"/>
    <w:rsid w:val="00FB6412"/>
    <w:rsid w:val="00FC06C3"/>
    <w:rsid w:val="00FC4088"/>
    <w:rsid w:val="00FD2B68"/>
    <w:rsid w:val="00FE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09B5EC"/>
  <w15:docId w15:val="{D9907354-4781-43BA-815F-E1579F66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5F7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01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C4198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41982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unhideWhenUsed/>
    <w:rsid w:val="007B724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B72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B7242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B72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B7242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8238F9"/>
    <w:rPr>
      <w:color w:val="808080"/>
    </w:rPr>
  </w:style>
  <w:style w:type="paragraph" w:styleId="Revize">
    <w:name w:val="Revision"/>
    <w:hidden/>
    <w:uiPriority w:val="99"/>
    <w:semiHidden/>
    <w:rsid w:val="00495F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131325-1472-40A2-9865-5C5C91438F67}"/>
      </w:docPartPr>
      <w:docPartBody>
        <w:p w:rsidR="00322660" w:rsidRDefault="00AA3689">
          <w:r w:rsidRPr="00E92DC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4BCE74462F421C94548767880162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422280-95CC-4F0D-A07E-8D10FD2C94B5}"/>
      </w:docPartPr>
      <w:docPartBody>
        <w:p w:rsidR="00C33916" w:rsidRDefault="00B72B80" w:rsidP="00B72B80">
          <w:pPr>
            <w:pStyle w:val="EC4BCE74462F421C94548767880162A1"/>
          </w:pPr>
          <w:r w:rsidRPr="00E92DC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F6"/>
    <w:rsid w:val="00076147"/>
    <w:rsid w:val="000E0BFE"/>
    <w:rsid w:val="00322660"/>
    <w:rsid w:val="003C3BC2"/>
    <w:rsid w:val="003D2DF6"/>
    <w:rsid w:val="00442140"/>
    <w:rsid w:val="009E17DA"/>
    <w:rsid w:val="00AA3689"/>
    <w:rsid w:val="00B72B80"/>
    <w:rsid w:val="00C33916"/>
    <w:rsid w:val="00E1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72B80"/>
    <w:rPr>
      <w:color w:val="808080"/>
    </w:rPr>
  </w:style>
  <w:style w:type="paragraph" w:customStyle="1" w:styleId="EC4BCE74462F421C94548767880162A1">
    <w:name w:val="EC4BCE74462F421C94548767880162A1"/>
    <w:rsid w:val="00B72B80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25D49-8C70-45E6-81F9-C9069CAAD3B1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5AF0B16A-61AD-4AFC-B749-F8DDB0FC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2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Posudek školitele bakalářské práce</vt:lpstr>
    </vt:vector>
  </TitlesOfParts>
  <Company>Genetika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školitele bakalářské práce</dc:title>
  <dc:creator>muni</dc:creator>
  <cp:lastModifiedBy>Martin Vácha</cp:lastModifiedBy>
  <cp:revision>4</cp:revision>
  <cp:lastPrinted>1899-12-31T23:00:00Z</cp:lastPrinted>
  <dcterms:created xsi:type="dcterms:W3CDTF">2023-06-15T11:07:00Z</dcterms:created>
  <dcterms:modified xsi:type="dcterms:W3CDTF">2023-06-15T11:07:00Z</dcterms:modified>
</cp:coreProperties>
</file>