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9322AB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6B270B66" w:rsidR="000C5854" w:rsidRPr="007F5639" w:rsidRDefault="000C5854" w:rsidP="009322AB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318BD">
        <w:rPr>
          <w:b/>
          <w:bCs/>
          <w:sz w:val="28"/>
          <w:szCs w:val="28"/>
        </w:rPr>
        <w:t>Experimentální</w:t>
      </w:r>
      <w:r w:rsidR="00990133">
        <w:rPr>
          <w:b/>
          <w:bCs/>
          <w:sz w:val="28"/>
          <w:szCs w:val="28"/>
        </w:rPr>
        <w:t xml:space="preserve"> biologie</w:t>
      </w:r>
      <w:r w:rsidR="002318BD">
        <w:rPr>
          <w:b/>
          <w:bCs/>
          <w:sz w:val="28"/>
          <w:szCs w:val="28"/>
        </w:rPr>
        <w:t xml:space="preserve"> </w:t>
      </w:r>
      <w:r w:rsidR="00074834">
        <w:rPr>
          <w:b/>
          <w:bCs/>
          <w:sz w:val="28"/>
          <w:szCs w:val="28"/>
        </w:rPr>
        <w:t>živočichů a imunologie</w:t>
      </w:r>
    </w:p>
    <w:p w14:paraId="1D9A68F2" w14:textId="445048C7" w:rsidR="00DA1C01" w:rsidRPr="007F5639" w:rsidRDefault="00DA1C01" w:rsidP="009322AB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C77C7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1EF76D08" w:rsidR="0080453F" w:rsidRDefault="00DA1C01" w:rsidP="003F7CC9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6B76B874" w:rsidR="00505110" w:rsidRPr="00D361F7" w:rsidRDefault="00505110" w:rsidP="00726832">
            <w:pPr>
              <w:rPr>
                <w:b/>
                <w:bCs/>
              </w:rPr>
            </w:pPr>
            <w:r>
              <w:t>V</w:t>
            </w:r>
            <w:r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505110" w:rsidRPr="00D361F7" w:rsidRDefault="00505110" w:rsidP="00726832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470F78F4" w:rsidR="00505110" w:rsidRPr="00D361F7" w:rsidRDefault="00505110" w:rsidP="00726832">
            <w:pPr>
              <w:rPr>
                <w:b/>
                <w:bCs/>
              </w:rPr>
            </w:pPr>
            <w:r>
              <w:t>C</w:t>
            </w:r>
            <w:r w:rsidRPr="00B9311C">
              <w:t>elkový rozsah</w:t>
            </w:r>
            <w:r>
              <w:t xml:space="preserve"> a</w:t>
            </w:r>
            <w:r w:rsidRPr="00B9311C">
              <w:t xml:space="preserve"> správnost </w:t>
            </w:r>
            <w:r>
              <w:t xml:space="preserve">formálního </w:t>
            </w:r>
            <w:r w:rsidRPr="00B9311C">
              <w:t>členění</w:t>
            </w:r>
            <w:r>
              <w:t xml:space="preserve">, logické uspořádání </w:t>
            </w:r>
            <w:r w:rsidR="00512E17">
              <w:t xml:space="preserve">jednotlivých kapitol a </w:t>
            </w:r>
            <w:r w:rsidRPr="00B9311C">
              <w:t>struktur</w:t>
            </w:r>
            <w:r>
              <w:t>y</w:t>
            </w:r>
            <w:r w:rsidRPr="00B9311C">
              <w:t xml:space="preserve"> </w:t>
            </w:r>
            <w:r>
              <w:t xml:space="preserve">vlastního </w:t>
            </w:r>
            <w:r w:rsidRPr="00B9311C">
              <w:t xml:space="preserve">textu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505110" w:rsidRPr="00D361F7" w:rsidRDefault="00505110" w:rsidP="00726832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49141864" w:rsidR="00505110" w:rsidRPr="00D361F7" w:rsidRDefault="00505110" w:rsidP="00726832">
            <w:pPr>
              <w:rPr>
                <w:b/>
                <w:bCs/>
              </w:rPr>
            </w:pPr>
            <w:r w:rsidRPr="00D717F8">
              <w:t xml:space="preserve">Kvalita literární rešerše (množství použitých literárních zdrojů, vhodnost výběru, zastoupení recentní literatury, </w:t>
            </w:r>
            <w:r w:rsidR="004258B3">
              <w:t xml:space="preserve">převažující </w:t>
            </w:r>
            <w:r w:rsidRPr="00D717F8">
              <w:t>podíl původních prací)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505110" w:rsidRPr="00D361F7" w:rsidRDefault="00505110" w:rsidP="00726832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4CE1FD92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Přidaná hodnota práce</w:t>
            </w:r>
            <w:r w:rsidR="00884A95">
              <w:t xml:space="preserve"> ve smyslu vlastního autorského pohledu na problematiku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505110" w:rsidRPr="00D361F7" w:rsidRDefault="00505110" w:rsidP="00726832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58AD5FFA" w:rsidR="00505110" w:rsidRPr="00D717F8" w:rsidRDefault="00505110" w:rsidP="00726832">
            <w:pPr>
              <w:rPr>
                <w:color w:val="FF0000"/>
              </w:rPr>
            </w:pPr>
            <w:r>
              <w:t>J</w:t>
            </w:r>
            <w:r w:rsidRPr="00B9311C">
              <w:t xml:space="preserve">azyková a stylistická úroveň, jednotnost stylu, </w:t>
            </w:r>
            <w:r w:rsidR="00C77C7E">
              <w:t xml:space="preserve">srozumitelnost, </w:t>
            </w:r>
            <w:r w:rsidRPr="00B9311C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505110" w:rsidRPr="00D361F7" w:rsidRDefault="00505110" w:rsidP="00726832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505110" w:rsidRPr="00D717F8" w:rsidRDefault="00505110" w:rsidP="00726832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505110" w:rsidRPr="00D361F7" w:rsidRDefault="00505110" w:rsidP="00726832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77777777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>
              <w:t xml:space="preserve"> citace</w:t>
            </w:r>
            <w:r w:rsidRPr="00B9311C">
              <w:t>, 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505110" w:rsidRPr="00006BF5" w:rsidRDefault="00505110" w:rsidP="00726832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505110" w:rsidRPr="00006BF5" w:rsidRDefault="00505110" w:rsidP="0072683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505110" w:rsidRPr="00006BF5" w:rsidRDefault="004C328F" w:rsidP="0072683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4A95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505110">
              <w:rPr>
                <w:b/>
                <w:bCs/>
              </w:rPr>
              <w:fldChar w:fldCharType="begin"/>
            </w:r>
            <w:r w:rsidR="00505110">
              <w:rPr>
                <w:b/>
                <w:bCs/>
              </w:rPr>
              <w:instrText xml:space="preserve"> SUM(D2:D8) \# "0" </w:instrText>
            </w:r>
            <w:r w:rsidR="00505110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Default="007D6E70" w:rsidP="00DA1C01">
      <w:pPr>
        <w:rPr>
          <w:b/>
          <w:bCs/>
        </w:rPr>
      </w:pPr>
    </w:p>
    <w:p w14:paraId="3AEFD6F7" w14:textId="77777777" w:rsidR="004258B3" w:rsidRPr="0047789E" w:rsidRDefault="004258B3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37BCA489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2F14E9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2F14E9">
        <w:rPr>
          <w:b/>
          <w:bCs/>
          <w:u w:val="single"/>
        </w:rPr>
        <w:instrText xml:space="preserve"> FORMDROPDOWN </w:instrText>
      </w:r>
      <w:r w:rsidR="002F14E9">
        <w:rPr>
          <w:b/>
          <w:bCs/>
          <w:u w:val="single"/>
        </w:rPr>
      </w:r>
      <w:r w:rsidR="002F14E9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1887E9BE" w:rsidR="009F0637" w:rsidRPr="00156866" w:rsidRDefault="002F14E9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0E663B20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9D144E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9D144E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8D63EC7" w14:textId="15C0157A" w:rsidR="003F7CC9" w:rsidRPr="007D66D1" w:rsidRDefault="007D66D1" w:rsidP="007D66D1">
      <w:pPr>
        <w:rPr>
          <w:b/>
          <w:bCs/>
          <w:u w:val="single"/>
        </w:rPr>
      </w:pPr>
      <w:r w:rsidRPr="007D66D1">
        <w:rPr>
          <w:b/>
          <w:bCs/>
          <w:u w:val="single"/>
        </w:rPr>
        <w:t xml:space="preserve">Výsledné hodnocení stanoví po poradě komise. </w:t>
      </w:r>
    </w:p>
    <w:sectPr w:rsidR="003F7CC9" w:rsidRPr="007D66D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5A005B6B" w:rsidR="00B80427" w:rsidRPr="009C7D4A" w:rsidRDefault="00B80427" w:rsidP="00B80427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</w:t>
    </w:r>
    <w:r w:rsidR="007C6CDE"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>40-36 bodů</w:t>
    </w:r>
    <w:r w:rsidR="007C6CDE"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  <w:p w14:paraId="4845C77C" w14:textId="4DC5B588" w:rsidR="007C6CDE" w:rsidRPr="009C7D4A" w:rsidRDefault="007C6CDE" w:rsidP="00AB660B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9322AB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C363AA2" wp14:editId="6BECECE2">
          <wp:simplePos x="0" y="0"/>
          <wp:positionH relativeFrom="margin">
            <wp:posOffset>-531495</wp:posOffset>
          </wp:positionH>
          <wp:positionV relativeFrom="page">
            <wp:posOffset>10795</wp:posOffset>
          </wp:positionV>
          <wp:extent cx="878400" cy="673200"/>
          <wp:effectExtent l="0" t="0" r="0" b="0"/>
          <wp:wrapTight wrapText="bothSides">
            <wp:wrapPolygon edited="0">
              <wp:start x="1874" y="1834"/>
              <wp:lineTo x="2343" y="18951"/>
              <wp:lineTo x="14993" y="18951"/>
              <wp:lineTo x="14056" y="12838"/>
              <wp:lineTo x="17336" y="12838"/>
              <wp:lineTo x="19679" y="7947"/>
              <wp:lineTo x="19210" y="1834"/>
              <wp:lineTo x="1874" y="183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SRiYgLclwF2KpcJYIXafArbLGpYvXIRB8mQxuc4bLnb55ft5/A1PkkLi8za9aK0S4G4dW1P6eUgiuYYQpEQyQ==" w:salt="tDYM6y1xfW7I2305S9sx+w=="/>
  <w:defaultTabStop w:val="28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74834"/>
    <w:rsid w:val="000B394C"/>
    <w:rsid w:val="000C0754"/>
    <w:rsid w:val="000C5854"/>
    <w:rsid w:val="000F19AC"/>
    <w:rsid w:val="00104BD0"/>
    <w:rsid w:val="00114097"/>
    <w:rsid w:val="0014444B"/>
    <w:rsid w:val="00147B30"/>
    <w:rsid w:val="001517C9"/>
    <w:rsid w:val="001B73A6"/>
    <w:rsid w:val="001D477B"/>
    <w:rsid w:val="001F35CA"/>
    <w:rsid w:val="002139A6"/>
    <w:rsid w:val="00225EC6"/>
    <w:rsid w:val="002318BD"/>
    <w:rsid w:val="00252FB4"/>
    <w:rsid w:val="00257268"/>
    <w:rsid w:val="00284C23"/>
    <w:rsid w:val="002B4FE9"/>
    <w:rsid w:val="002D1CBE"/>
    <w:rsid w:val="002D42FF"/>
    <w:rsid w:val="002D66F2"/>
    <w:rsid w:val="002E0F0D"/>
    <w:rsid w:val="002E15EF"/>
    <w:rsid w:val="002F14E9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87DA8"/>
    <w:rsid w:val="003967C0"/>
    <w:rsid w:val="003B4C0D"/>
    <w:rsid w:val="003C47FF"/>
    <w:rsid w:val="003D1D4F"/>
    <w:rsid w:val="003E2E17"/>
    <w:rsid w:val="003F7CC9"/>
    <w:rsid w:val="00416389"/>
    <w:rsid w:val="00416E0D"/>
    <w:rsid w:val="004258B3"/>
    <w:rsid w:val="004456FB"/>
    <w:rsid w:val="004547B6"/>
    <w:rsid w:val="00455CF8"/>
    <w:rsid w:val="00456304"/>
    <w:rsid w:val="00471A25"/>
    <w:rsid w:val="0047789E"/>
    <w:rsid w:val="00495FEC"/>
    <w:rsid w:val="004B0635"/>
    <w:rsid w:val="004B58F4"/>
    <w:rsid w:val="004C328F"/>
    <w:rsid w:val="004D2A7E"/>
    <w:rsid w:val="004E7B34"/>
    <w:rsid w:val="004F0871"/>
    <w:rsid w:val="004F0EE0"/>
    <w:rsid w:val="004F73F3"/>
    <w:rsid w:val="00505110"/>
    <w:rsid w:val="00512E17"/>
    <w:rsid w:val="00517566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17452"/>
    <w:rsid w:val="00621681"/>
    <w:rsid w:val="00630349"/>
    <w:rsid w:val="006526CC"/>
    <w:rsid w:val="00657C5A"/>
    <w:rsid w:val="006877B9"/>
    <w:rsid w:val="006B0CE6"/>
    <w:rsid w:val="006C46CF"/>
    <w:rsid w:val="006C5160"/>
    <w:rsid w:val="007327A8"/>
    <w:rsid w:val="00752B1C"/>
    <w:rsid w:val="0076737D"/>
    <w:rsid w:val="00775F41"/>
    <w:rsid w:val="0079732A"/>
    <w:rsid w:val="007B7242"/>
    <w:rsid w:val="007C6CDE"/>
    <w:rsid w:val="007D66D1"/>
    <w:rsid w:val="007D6E70"/>
    <w:rsid w:val="007E07F3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418"/>
    <w:rsid w:val="008E57A2"/>
    <w:rsid w:val="008F3CC5"/>
    <w:rsid w:val="008F5EA7"/>
    <w:rsid w:val="009037F3"/>
    <w:rsid w:val="0090477D"/>
    <w:rsid w:val="00923837"/>
    <w:rsid w:val="00923DF0"/>
    <w:rsid w:val="009322AB"/>
    <w:rsid w:val="0094508B"/>
    <w:rsid w:val="00965C55"/>
    <w:rsid w:val="0097352B"/>
    <w:rsid w:val="00990133"/>
    <w:rsid w:val="009A5189"/>
    <w:rsid w:val="009C7D4A"/>
    <w:rsid w:val="009D144E"/>
    <w:rsid w:val="009F0637"/>
    <w:rsid w:val="009F5C94"/>
    <w:rsid w:val="00A22025"/>
    <w:rsid w:val="00A25C5F"/>
    <w:rsid w:val="00A42154"/>
    <w:rsid w:val="00A61427"/>
    <w:rsid w:val="00A7496F"/>
    <w:rsid w:val="00A85373"/>
    <w:rsid w:val="00AB660B"/>
    <w:rsid w:val="00AD5369"/>
    <w:rsid w:val="00AE0E42"/>
    <w:rsid w:val="00AF1A69"/>
    <w:rsid w:val="00AF4594"/>
    <w:rsid w:val="00B5029C"/>
    <w:rsid w:val="00B72B0C"/>
    <w:rsid w:val="00B76387"/>
    <w:rsid w:val="00B80427"/>
    <w:rsid w:val="00B92B4E"/>
    <w:rsid w:val="00BD3A8C"/>
    <w:rsid w:val="00C252BF"/>
    <w:rsid w:val="00C41982"/>
    <w:rsid w:val="00C44DB4"/>
    <w:rsid w:val="00C45F70"/>
    <w:rsid w:val="00C60AF4"/>
    <w:rsid w:val="00C65DC6"/>
    <w:rsid w:val="00C7547B"/>
    <w:rsid w:val="00C77C7E"/>
    <w:rsid w:val="00C86941"/>
    <w:rsid w:val="00C94FC2"/>
    <w:rsid w:val="00C96795"/>
    <w:rsid w:val="00CA0833"/>
    <w:rsid w:val="00CA3E4F"/>
    <w:rsid w:val="00CC48D0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C3552"/>
    <w:rsid w:val="00DD759D"/>
    <w:rsid w:val="00DF5EB3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696E"/>
    <w:rsid w:val="00F357C0"/>
    <w:rsid w:val="00F81CDD"/>
    <w:rsid w:val="00F92800"/>
    <w:rsid w:val="00F92DE3"/>
    <w:rsid w:val="00F96883"/>
    <w:rsid w:val="00FB6412"/>
    <w:rsid w:val="00FC4088"/>
    <w:rsid w:val="00FC6951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4B0635"/>
    <w:rsid w:val="008156A5"/>
    <w:rsid w:val="009A5189"/>
    <w:rsid w:val="00A85373"/>
    <w:rsid w:val="00AA3689"/>
    <w:rsid w:val="00D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6</cp:revision>
  <cp:lastPrinted>1899-12-31T23:00:00Z</cp:lastPrinted>
  <dcterms:created xsi:type="dcterms:W3CDTF">2025-01-09T23:18:00Z</dcterms:created>
  <dcterms:modified xsi:type="dcterms:W3CDTF">2025-01-10T00:21:00Z</dcterms:modified>
</cp:coreProperties>
</file>