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EE" w:rsidRPr="00DB5F73" w:rsidRDefault="00F225EE" w:rsidP="00F225EE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DB5F73">
        <w:rPr>
          <w:rFonts w:ascii="Times New Roman" w:hAnsi="Times New Roman"/>
          <w:b/>
          <w:bCs/>
          <w:sz w:val="32"/>
        </w:rPr>
        <w:t>Závazná přihláška</w:t>
      </w:r>
    </w:p>
    <w:p w:rsidR="00AF4E3E" w:rsidRDefault="004E4138" w:rsidP="00F225E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Pracovní setkání </w:t>
      </w:r>
      <w:r w:rsidR="001E276C">
        <w:rPr>
          <w:rFonts w:ascii="Times New Roman" w:hAnsi="Times New Roman"/>
          <w:b/>
          <w:bCs/>
          <w:sz w:val="28"/>
        </w:rPr>
        <w:t>bio</w:t>
      </w:r>
      <w:r>
        <w:rPr>
          <w:rFonts w:ascii="Times New Roman" w:hAnsi="Times New Roman"/>
          <w:b/>
          <w:bCs/>
          <w:sz w:val="28"/>
        </w:rPr>
        <w:t>fyzikálních chemiků a elektrochemiků</w:t>
      </w:r>
      <w:r w:rsidR="00F225EE" w:rsidRPr="00A60147">
        <w:rPr>
          <w:rFonts w:ascii="Times New Roman" w:hAnsi="Times New Roman"/>
          <w:b/>
          <w:bCs/>
          <w:sz w:val="28"/>
        </w:rPr>
        <w:t xml:space="preserve">, </w:t>
      </w:r>
    </w:p>
    <w:p w:rsidR="00F225EE" w:rsidRPr="00A60147" w:rsidRDefault="00D756E0" w:rsidP="00F225E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29</w:t>
      </w:r>
      <w:r w:rsidR="00F225EE" w:rsidRPr="00A60147">
        <w:rPr>
          <w:rFonts w:ascii="Times New Roman" w:hAnsi="Times New Roman"/>
          <w:b/>
          <w:bCs/>
          <w:sz w:val="28"/>
        </w:rPr>
        <w:t xml:space="preserve">. </w:t>
      </w:r>
      <w:r w:rsidR="00BF5483">
        <w:rPr>
          <w:rFonts w:ascii="Times New Roman" w:hAnsi="Times New Roman"/>
          <w:b/>
          <w:bCs/>
          <w:sz w:val="28"/>
        </w:rPr>
        <w:t>června</w:t>
      </w:r>
      <w:r w:rsidR="00F225EE" w:rsidRPr="00A60147">
        <w:rPr>
          <w:rFonts w:ascii="Times New Roman" w:hAnsi="Times New Roman"/>
          <w:b/>
          <w:bCs/>
          <w:sz w:val="28"/>
        </w:rPr>
        <w:t xml:space="preserve"> 20</w:t>
      </w:r>
      <w:r>
        <w:rPr>
          <w:rFonts w:ascii="Times New Roman" w:hAnsi="Times New Roman"/>
          <w:b/>
          <w:bCs/>
          <w:sz w:val="28"/>
        </w:rPr>
        <w:t>22</w:t>
      </w:r>
    </w:p>
    <w:p w:rsidR="00F225EE" w:rsidRDefault="00F225EE" w:rsidP="00F225EE">
      <w:pPr>
        <w:pBdr>
          <w:top w:val="single" w:sz="4" w:space="1" w:color="auto"/>
        </w:pBdr>
        <w:spacing w:line="360" w:lineRule="auto"/>
        <w:jc w:val="center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 w:rsidRPr="00A60147">
        <w:rPr>
          <w:rFonts w:ascii="Times New Roman" w:hAnsi="Times New Roman"/>
          <w:b/>
          <w:bCs/>
        </w:rPr>
        <w:t xml:space="preserve">zašlete elektronicky na e-mailovou adresu: </w:t>
      </w:r>
      <w:hyperlink r:id="rId6" w:history="1">
        <w:r w:rsidR="007160E7">
          <w:rPr>
            <w:rStyle w:val="Hypertextovodkaz"/>
            <w:rFonts w:ascii="Helvetica" w:hAnsi="Helvetica" w:cs="Helvetica"/>
            <w:b/>
            <w:sz w:val="20"/>
            <w:szCs w:val="20"/>
            <w:shd w:val="clear" w:color="auto" w:fill="FFFFFF"/>
          </w:rPr>
          <w:t>175126@mail.muni.cz</w:t>
        </w:r>
      </w:hyperlink>
    </w:p>
    <w:p w:rsidR="00F225EE" w:rsidRPr="009237DB" w:rsidRDefault="00F225EE" w:rsidP="00F225EE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237DB">
        <w:rPr>
          <w:rFonts w:ascii="Times New Roman" w:hAnsi="Times New Roman"/>
          <w:b/>
          <w:bCs/>
          <w:sz w:val="32"/>
          <w:szCs w:val="32"/>
        </w:rPr>
        <w:t xml:space="preserve">do </w:t>
      </w:r>
      <w:r w:rsidR="003F31C1">
        <w:rPr>
          <w:rFonts w:ascii="Times New Roman" w:hAnsi="Times New Roman"/>
          <w:b/>
          <w:bCs/>
          <w:sz w:val="32"/>
          <w:szCs w:val="32"/>
        </w:rPr>
        <w:t>1</w:t>
      </w:r>
      <w:r w:rsidR="00D756E0">
        <w:rPr>
          <w:rFonts w:ascii="Times New Roman" w:hAnsi="Times New Roman"/>
          <w:b/>
          <w:bCs/>
          <w:sz w:val="32"/>
          <w:szCs w:val="32"/>
        </w:rPr>
        <w:t>5</w:t>
      </w:r>
      <w:r w:rsidRPr="009237DB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213873">
        <w:rPr>
          <w:rFonts w:ascii="Times New Roman" w:hAnsi="Times New Roman"/>
          <w:b/>
          <w:bCs/>
          <w:sz w:val="32"/>
          <w:szCs w:val="32"/>
        </w:rPr>
        <w:t>května</w:t>
      </w:r>
      <w:r w:rsidRPr="009237DB">
        <w:rPr>
          <w:rFonts w:ascii="Times New Roman" w:hAnsi="Times New Roman"/>
          <w:b/>
          <w:bCs/>
          <w:sz w:val="32"/>
          <w:szCs w:val="32"/>
        </w:rPr>
        <w:t xml:space="preserve"> 20</w:t>
      </w:r>
      <w:r w:rsidR="00D756E0">
        <w:rPr>
          <w:rFonts w:ascii="Times New Roman" w:hAnsi="Times New Roman"/>
          <w:b/>
          <w:bCs/>
          <w:sz w:val="32"/>
          <w:szCs w:val="32"/>
        </w:rPr>
        <w:t>22</w:t>
      </w:r>
    </w:p>
    <w:p w:rsidR="00C828DF" w:rsidRPr="000F0891" w:rsidRDefault="00F225EE" w:rsidP="00CF7E6A">
      <w:pPr>
        <w:spacing w:line="360" w:lineRule="auto"/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Účastnický poplatek (</w:t>
      </w:r>
      <w:r w:rsidR="00213873">
        <w:rPr>
          <w:rFonts w:ascii="Times New Roman" w:hAnsi="Times New Roman"/>
          <w:b/>
          <w:bCs/>
        </w:rPr>
        <w:t>1</w:t>
      </w:r>
      <w:r w:rsidR="00A319B4">
        <w:rPr>
          <w:rFonts w:ascii="Times New Roman" w:hAnsi="Times New Roman"/>
          <w:b/>
          <w:bCs/>
        </w:rPr>
        <w:t>0</w:t>
      </w:r>
      <w:r w:rsidRPr="009E5561">
        <w:rPr>
          <w:rFonts w:ascii="Times New Roman" w:hAnsi="Times New Roman"/>
          <w:b/>
          <w:bCs/>
        </w:rPr>
        <w:t>00</w:t>
      </w:r>
      <w:r>
        <w:rPr>
          <w:rFonts w:ascii="Times New Roman" w:hAnsi="Times New Roman"/>
          <w:b/>
          <w:bCs/>
        </w:rPr>
        <w:t>,-</w:t>
      </w:r>
      <w:r w:rsidRPr="009E5561">
        <w:rPr>
          <w:rFonts w:ascii="Times New Roman" w:hAnsi="Times New Roman"/>
          <w:b/>
          <w:bCs/>
        </w:rPr>
        <w:t xml:space="preserve"> Kč</w:t>
      </w:r>
      <w:r>
        <w:rPr>
          <w:rFonts w:ascii="Times New Roman" w:hAnsi="Times New Roman"/>
          <w:b/>
          <w:bCs/>
        </w:rPr>
        <w:t xml:space="preserve"> pro studenty, </w:t>
      </w:r>
      <w:r w:rsidR="00213873">
        <w:rPr>
          <w:rFonts w:ascii="Times New Roman" w:hAnsi="Times New Roman"/>
          <w:b/>
          <w:bCs/>
        </w:rPr>
        <w:t>1</w:t>
      </w:r>
      <w:r w:rsidR="00A319B4">
        <w:rPr>
          <w:rFonts w:ascii="Times New Roman" w:hAnsi="Times New Roman"/>
          <w:b/>
          <w:bCs/>
        </w:rPr>
        <w:t>500</w:t>
      </w:r>
      <w:r>
        <w:rPr>
          <w:rFonts w:ascii="Times New Roman" w:hAnsi="Times New Roman"/>
          <w:b/>
          <w:bCs/>
        </w:rPr>
        <w:t>,- Kč pro ostatní účastníky</w:t>
      </w:r>
      <w:r w:rsidRPr="00A60147">
        <w:rPr>
          <w:rFonts w:ascii="Times New Roman" w:hAnsi="Times New Roman"/>
        </w:rPr>
        <w:t>) zahrnuje organizační náklady,</w:t>
      </w:r>
      <w:r>
        <w:rPr>
          <w:rFonts w:ascii="Times New Roman" w:hAnsi="Times New Roman"/>
        </w:rPr>
        <w:t xml:space="preserve"> sborník, konferenční materiál</w:t>
      </w:r>
      <w:r w:rsidRPr="0005301F">
        <w:rPr>
          <w:rFonts w:ascii="Times New Roman" w:hAnsi="Times New Roman"/>
        </w:rPr>
        <w:t>, o</w:t>
      </w:r>
      <w:r>
        <w:rPr>
          <w:rFonts w:ascii="Times New Roman" w:hAnsi="Times New Roman"/>
        </w:rPr>
        <w:t>bčerstvení v průběhu konference</w:t>
      </w:r>
      <w:r w:rsidRPr="000530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společenský večer s občerstvením</w:t>
      </w:r>
      <w:r w:rsidRPr="00A60147">
        <w:rPr>
          <w:rFonts w:ascii="Times New Roman" w:hAnsi="Times New Roman"/>
        </w:rPr>
        <w:t xml:space="preserve">. </w:t>
      </w:r>
      <w:r w:rsidRPr="009719E0">
        <w:rPr>
          <w:rFonts w:ascii="Times New Roman" w:hAnsi="Times New Roman"/>
        </w:rPr>
        <w:t>Platbu prosím proveďte přes obchodní centrum MU</w:t>
      </w:r>
      <w:r w:rsidR="00CF7E6A">
        <w:rPr>
          <w:rFonts w:ascii="Times New Roman" w:hAnsi="Times New Roman"/>
        </w:rPr>
        <w:t>. V</w:t>
      </w:r>
      <w:r>
        <w:rPr>
          <w:rFonts w:ascii="Times New Roman" w:hAnsi="Times New Roman"/>
        </w:rPr>
        <w:t xml:space="preserve">íce informací </w:t>
      </w:r>
      <w:r w:rsidR="00CF7E6A" w:rsidRPr="00CF7E6A">
        <w:rPr>
          <w:rFonts w:ascii="Times New Roman" w:hAnsi="Times New Roman"/>
        </w:rPr>
        <w:t>naleznete</w:t>
      </w:r>
      <w:r w:rsidRPr="00CF7E6A">
        <w:rPr>
          <w:rFonts w:ascii="Times New Roman" w:hAnsi="Times New Roman"/>
        </w:rPr>
        <w:t xml:space="preserve"> na webových stránkách konference</w:t>
      </w:r>
      <w:r w:rsidR="00CF7E6A">
        <w:rPr>
          <w:rFonts w:ascii="Times New Roman" w:hAnsi="Times New Roman"/>
        </w:rPr>
        <w:t>:</w:t>
      </w:r>
      <w:r w:rsidR="00CF7E6A" w:rsidRPr="00CF7E6A">
        <w:rPr>
          <w:rFonts w:ascii="Times New Roman" w:hAnsi="Times New Roman"/>
        </w:rPr>
        <w:t xml:space="preserve"> </w:t>
      </w:r>
      <w:hyperlink r:id="rId7" w:history="1">
        <w:r w:rsidR="00D756E0" w:rsidRPr="00596CD5">
          <w:rPr>
            <w:rStyle w:val="Hypertextovodkaz"/>
            <w:rFonts w:ascii="Times New Roman" w:hAnsi="Times New Roman"/>
          </w:rPr>
          <w:t>http://www.sci.muni.cz/</w:t>
        </w:r>
        <w:r w:rsidR="00D756E0" w:rsidRPr="00596CD5">
          <w:rPr>
            <w:rStyle w:val="Hypertextovodkaz"/>
            <w:rFonts w:ascii="Times New Roman" w:hAnsi="Times New Roman"/>
            <w:lang w:val="en-US"/>
          </w:rPr>
          <w:t>labifel/cs/PS_2022</w:t>
        </w:r>
      </w:hyperlink>
    </w:p>
    <w:p w:rsidR="00F225EE" w:rsidRPr="00040824" w:rsidRDefault="00F225EE" w:rsidP="00F225EE">
      <w:pPr>
        <w:spacing w:line="360" w:lineRule="auto"/>
        <w:jc w:val="both"/>
        <w:rPr>
          <w:rFonts w:ascii="Times New Roman" w:hAnsi="Times New Roman"/>
          <w:b/>
          <w:color w:val="C0504D"/>
          <w:sz w:val="28"/>
        </w:rPr>
      </w:pPr>
      <w:r w:rsidRPr="00040824">
        <w:rPr>
          <w:rFonts w:ascii="Times New Roman" w:hAnsi="Times New Roman"/>
          <w:b/>
          <w:color w:val="C0504D"/>
          <w:sz w:val="28"/>
        </w:rPr>
        <w:t>Kontaktní údaje:</w:t>
      </w:r>
    </w:p>
    <w:p w:rsidR="00213873" w:rsidRDefault="00F225EE" w:rsidP="00F225EE">
      <w:pPr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Jméno a příjmení, tituly:</w:t>
      </w:r>
      <w:r>
        <w:rPr>
          <w:rFonts w:ascii="Times New Roman" w:hAnsi="Times New Roman"/>
        </w:rPr>
        <w:t xml:space="preserve"> </w:t>
      </w:r>
    </w:p>
    <w:p w:rsidR="00F225EE" w:rsidRPr="00A60147" w:rsidRDefault="00213873" w:rsidP="00F22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F225EE" w:rsidRPr="00040824" w:rsidRDefault="00F225EE" w:rsidP="00F225EE">
      <w:pPr>
        <w:spacing w:line="360" w:lineRule="auto"/>
        <w:jc w:val="both"/>
        <w:rPr>
          <w:rFonts w:ascii="Times New Roman" w:hAnsi="Times New Roman"/>
          <w:b/>
          <w:color w:val="C0504D"/>
          <w:sz w:val="28"/>
        </w:rPr>
      </w:pPr>
      <w:r w:rsidRPr="00040824">
        <w:rPr>
          <w:rFonts w:ascii="Times New Roman" w:hAnsi="Times New Roman"/>
          <w:b/>
          <w:color w:val="C0504D"/>
          <w:sz w:val="28"/>
        </w:rPr>
        <w:t>Adresa organizace:</w:t>
      </w:r>
    </w:p>
    <w:p w:rsidR="00F225EE" w:rsidRPr="00A60147" w:rsidRDefault="00F225EE" w:rsidP="00F225EE">
      <w:pPr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Organizace:</w:t>
      </w:r>
    </w:p>
    <w:p w:rsidR="00F225EE" w:rsidRPr="00A60147" w:rsidRDefault="00F225EE" w:rsidP="00F225EE">
      <w:pPr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Ulice a číslo popisné:</w:t>
      </w:r>
    </w:p>
    <w:p w:rsidR="00F225EE" w:rsidRPr="00A60147" w:rsidRDefault="00F225EE" w:rsidP="00F225EE">
      <w:pPr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Město</w:t>
      </w:r>
      <w:r>
        <w:rPr>
          <w:rFonts w:ascii="Times New Roman" w:hAnsi="Times New Roman"/>
        </w:rPr>
        <w:t>:</w:t>
      </w:r>
      <w:r w:rsidR="00177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A60147">
        <w:rPr>
          <w:rFonts w:ascii="Times New Roman" w:hAnsi="Times New Roman"/>
        </w:rPr>
        <w:t xml:space="preserve">   PSČ:</w:t>
      </w:r>
    </w:p>
    <w:p w:rsidR="00F225EE" w:rsidRPr="00A60147" w:rsidRDefault="00213873" w:rsidP="00F225EE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Stát:</w:t>
      </w:r>
    </w:p>
    <w:p w:rsidR="006562C7" w:rsidRDefault="00F225EE" w:rsidP="006562C7">
      <w:pPr>
        <w:spacing w:after="24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Uveďte, 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>zda bude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te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příspěvek prezentov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at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formou: </w:t>
      </w:r>
      <w:r w:rsidRPr="00DB5F7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přednášky, </w:t>
      </w:r>
      <w:r w:rsidRPr="00DB5F7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přednášky v sekci mladých či formou </w:t>
      </w:r>
      <w:r w:rsidRPr="00DB5F7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posteru. Deadline pro dodání je stanovena na </w:t>
      </w:r>
      <w:r w:rsidR="00C42B8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</w:t>
      </w:r>
      <w:r w:rsidR="00D756E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5</w:t>
      </w:r>
      <w:r w:rsidRPr="009237D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</w:t>
      </w:r>
      <w:r w:rsidR="0021387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5</w:t>
      </w:r>
      <w:r w:rsidRPr="009237D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20</w:t>
      </w:r>
      <w:r w:rsidR="00D756E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22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</w:p>
    <w:p w:rsidR="006562C7" w:rsidRPr="006562C7" w:rsidRDefault="00F225EE" w:rsidP="006562C7">
      <w:pPr>
        <w:spacing w:after="240" w:line="360" w:lineRule="auto"/>
        <w:jc w:val="both"/>
        <w:rPr>
          <w:rFonts w:ascii="Times New Roman" w:eastAsia="Times New Roman" w:hAnsi="Times New Roman"/>
          <w:b/>
          <w:bCs/>
          <w:color w:val="C0504D"/>
          <w:sz w:val="28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Název příspěvku: </w:t>
      </w:r>
    </w:p>
    <w:p w:rsidR="00F225EE" w:rsidRDefault="00F225EE" w:rsidP="001772EE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Autoři: </w:t>
      </w:r>
    </w:p>
    <w:p w:rsidR="00F225EE" w:rsidRDefault="00070826" w:rsidP="00F225E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195580</wp:posOffset>
                </wp:positionV>
                <wp:extent cx="324485" cy="255905"/>
                <wp:effectExtent l="12700" t="8255" r="5715" b="1206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1772EE" w:rsidRDefault="00F225EE" w:rsidP="001772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4.15pt;margin-top:15.4pt;width:25.5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6ZKQIAAFAEAAAOAAAAZHJzL2Uyb0RvYy54bWysVNuO0zAQfUfiHyy/06ShgTZqulq6FCEt&#10;F2mXD3AcJ7FwPMZ2myxfv2MnW8rtBZEHy2OPz5w5M5Pt1dgrchLWSdAlXS5SSoTmUEvdlvTL/eHF&#10;mhLnma6ZAi1K+iAcvdo9f7YdTCEy6EDVwhIE0a4YTEk7702RJI53omduAUZovGzA9syjaduktmxA&#10;9F4lWZq+SgawtbHAhXN4ejNd0l3EbxrB/aemccITVVLk5uNq41qFNdltWdFaZjrJZxrsH1j0TGoM&#10;eoa6YZ6Ro5W/QfWSW3DQ+AWHPoGmkVzEHDCbZfpLNncdMyLmguI4c5bJ/T9Y/vH02RJZY+1QHs16&#10;rNG9GD15AyNZBXkG4wr0ujPo50c8RteYqjO3wL86omHfMd2Ka2th6ASrkd4yvEwunk44LoBUwweo&#10;MQw7eohAY2P7oB2qQRAdeTycSxOocDx8ma1W65wSjldZnm/SPEZgxdNjY51/J6AnYVNSi5WP4Ox0&#10;63wgw4onlxDLgZL1QSoVDdtWe2XJiWGXHOI3o//kpjQZSrrJs3zK/68Qafz+BNFLj+2uZF/S9dmJ&#10;FUG1t7qOzeiZVNMeKSs9yxiUmzT0YzXOZamgfkBBLUxtjWOImw7sd0oGbOmSum9HZgUl6r3GomyW&#10;q1WYgWis8tcZGvbyprq8YZojVEk9JdN276e5ORor2w4jTW2g4RoL2cgocqj4xGrmjW0btZ9HLMzF&#10;pR29fvwIdo8AAAD//wMAUEsDBBQABgAIAAAAIQBtTF9a3wAAAAkBAAAPAAAAZHJzL2Rvd25yZXYu&#10;eG1sTI/LTsMwEEX3SPyDNUhsELVDSpuGOBVCAsEO2gq2bjxNIvwItpuGv2dYwXI0R+feW60na9iI&#10;IfbeSchmAhi6xuvetRJ228frAlhMymllvEMJ3xhhXZ+fVarU/uTecNyklpHExVJJ6FIaSs5j06FV&#10;ceYHdPQ7+GBVojO0XAd1Irk1/EaIBbeqd5TQqQEfOmw+N0croZg/jx/xJX99bxYHs0pXy/HpK0h5&#10;eTHd3wFLOKU/GH7rU3WoqdPeH52OzJBDFDmhEnJBEwgobldzYHsJyywDXlf8/4L6BwAA//8DAFBL&#10;AQItABQABgAIAAAAIQC2gziS/gAAAOEBAAATAAAAAAAAAAAAAAAAAAAAAABbQ29udGVudF9UeXBl&#10;c10ueG1sUEsBAi0AFAAGAAgAAAAhADj9If/WAAAAlAEAAAsAAAAAAAAAAAAAAAAALwEAAF9yZWxz&#10;Ly5yZWxzUEsBAi0AFAAGAAgAAAAhAKrSnpkpAgAAUAQAAA4AAAAAAAAAAAAAAAAALgIAAGRycy9l&#10;Mm9Eb2MueG1sUEsBAi0AFAAGAAgAAAAhAG1MX1rfAAAACQEAAA8AAAAAAAAAAAAAAAAAgwQAAGRy&#10;cy9kb3ducmV2LnhtbFBLBQYAAAAABAAEAPMAAACPBQAAAAA=&#10;">
                <v:textbox>
                  <w:txbxContent>
                    <w:p w:rsidR="00F225EE" w:rsidRPr="001772EE" w:rsidRDefault="00F225EE" w:rsidP="001772E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195580</wp:posOffset>
                </wp:positionV>
                <wp:extent cx="324485" cy="255905"/>
                <wp:effectExtent l="8255" t="8255" r="10160" b="1206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8D5424" w:rsidRDefault="00F225EE" w:rsidP="00F225E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3.8pt;margin-top:15.4pt;width:25.5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63KwIAAFY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3RFiWY9&#10;tuhBjJ68hZFcBXYG4wp0ujfo5ke8xi7HSp25A/7NEQ3bjulW3FgLQydYjdnNw8vk4umE4wJINXyE&#10;GsOwvYcINDa2D9QhGQTRsUvHc2dCKhwvr7LFYplTwtGU5fkqzWMEVjw9Ntb59wJ6EoSSWmx8BGeH&#10;O+dDMqx4cgmxHChZ76RSUbFttVWWHBgOyS5+J/Sf3JQmA9KUZ/lU/18h0vj9CaKXHqddyb6ky7MT&#10;KwJr73QdZ9EzqSYZU1b6RGNgbuLQj9UY+xU5DhRXUB+RVwvTcOMyotCB/UHJgINdUvd9z6ygRH3Q&#10;2JvVfLEImxCVRf4mQ8VeWqpLC9McoUrqKZnErZ+2Z2+sbDuMNE2DhhvsZyMj189ZndLH4Y0tOC1a&#10;2I5LPXo9/w42jwAAAP//AwBQSwMEFAAGAAgAAAAhAKvHQ7XgAAAACQEAAA8AAABkcnMvZG93bnJl&#10;di54bWxMj8tOwzAQRfdI/IM1SGxQa4eSByGTCiGB6A5aBFs3niYRsR1sNw1/j1nBcjRH955brWc9&#10;sImc761BSJYCGJnGqt60CG+7x0UBzAdplBysIYRv8rCuz88qWSp7Mq80bUPLYojxpUToQhhLzn3T&#10;kZZ+aUcy8XewTssQT9dy5eQphuuBXwuRcS17Exs6OdJDR83n9qgRipvn6cNvVi/vTXYYbsNVPj19&#10;OcTLi/n+DligOfzB8Ksf1aGOTnt7NMqzASEVeRZRhJWIEyKQpkUObI+QJwnwuuL/F9Q/AAAA//8D&#10;AFBLAQItABQABgAIAAAAIQC2gziS/gAAAOEBAAATAAAAAAAAAAAAAAAAAAAAAABbQ29udGVudF9U&#10;eXBlc10ueG1sUEsBAi0AFAAGAAgAAAAhADj9If/WAAAAlAEAAAsAAAAAAAAAAAAAAAAALwEAAF9y&#10;ZWxzLy5yZWxzUEsBAi0AFAAGAAgAAAAhACCnDrcrAgAAVgQAAA4AAAAAAAAAAAAAAAAALgIAAGRy&#10;cy9lMm9Eb2MueG1sUEsBAi0AFAAGAAgAAAAhAKvHQ7XgAAAACQEAAA8AAAAAAAAAAAAAAAAAhQQA&#10;AGRycy9kb3ducmV2LnhtbFBLBQYAAAAABAAEAPMAAACSBQAAAAA=&#10;">
                <v:textbox>
                  <w:txbxContent>
                    <w:p w:rsidR="00F225EE" w:rsidRPr="008D5424" w:rsidRDefault="00F225EE" w:rsidP="00F225E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195580</wp:posOffset>
                </wp:positionV>
                <wp:extent cx="324485" cy="255905"/>
                <wp:effectExtent l="5080" t="8255" r="13335" b="1206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213873" w:rsidRDefault="00F225EE" w:rsidP="00213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58.55pt;margin-top:15.4pt;width:25.5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ynMwIAAFsEAAAOAAAAZHJzL2Uyb0RvYy54bWysVNuO0zAQfUfiHyy/06ShgW3UdLV0KUJa&#10;LtIuH+A4TmNhe4ztNln+aL+DH2PsdEu5vSDyYHns8ZmZc2ayuhy1IgfhvART0/ksp0QYDq00u5p+&#10;uts+u6DEB2ZapsCImt4LTy/XT5+sBluJAnpQrXAEQYyvBlvTPgRbZZnnvdDMz8AKg5cdOM0Cmm6X&#10;tY4NiK5VVuT5i2wA11oHXHiPp9fTJV0n/K4TPHzoOi8CUTXF3EJaXVqbuGbrFat2jtle8mMa7B+y&#10;0EwaDHqCumaBkb2Tv0FpyR146MKMg86g6yQXqQasZp7/Us1tz6xItSA53p5o8v8Plr8/fHREtjVF&#10;oQzTKNGdGAMcvj0QC0qQIlI0WF+h561F3zC+ghGlTuV6ewP8sycGNj0zO3HlHAy9YC2mOI8vs7On&#10;E46PIM3wDlqMxfYBEtDYOR35Q0YIoqNU9yd5MB/C8fB5sVhclJRwvCrKcpmXKQKrHh9b58MbAZrE&#10;TU0dqp/A2eHGh5gMqx5dYiwPSrZbqVQy3K7ZKEcODDtlm74j+k9uypChpsuyKKf6/wqRp+9PEFoG&#10;bHklNXJ+cmJVZO21aVNDBibVtMeUlTnSGJmbOAxjMybRTuo00N4jrw6mDseJxE0P7islA3Z3Tf2X&#10;PXOCEvXWoDbL+WIRxyEZi/JlgYY7v2nOb5jhCFXTQMm03YRphPbWyV2PkaZuMHCFenYycR2Fn7I6&#10;po8dnCQ4TlsckXM7ef34J6y/AwAA//8DAFBLAwQUAAYACAAAACEAi0mBOd4AAAAJAQAADwAAAGRy&#10;cy9kb3ducmV2LnhtbEyPy07DMBBF90j8gzVIbBB13KIkhDgVQgLBrhQEWzeeJhF+BNtNw98zXcHy&#10;ao7unFuvZ2vYhCEO3kkQiwwYutbrwXUS3t8er0tgMSmnlfEOJfxghHVzflarSvuje8VpmzpGJS5W&#10;SkKf0lhxHtserYoLP6Kj294HqxLF0HEd1JHKreHLLMu5VYOjD70a8aHH9mt7sBLKm+fpM76sNh9t&#10;vje36aqYnr6DlJcX8/0dsIRz+oPhpE/q0JDTzh+cjsxQFoUgVMIqowknIC+XwHYSCiGANzX/v6D5&#10;BQAA//8DAFBLAQItABQABgAIAAAAIQC2gziS/gAAAOEBAAATAAAAAAAAAAAAAAAAAAAAAABbQ29u&#10;dGVudF9UeXBlc10ueG1sUEsBAi0AFAAGAAgAAAAhADj9If/WAAAAlAEAAAsAAAAAAAAAAAAAAAAA&#10;LwEAAF9yZWxzLy5yZWxzUEsBAi0AFAAGAAgAAAAhAPIY3KczAgAAWwQAAA4AAAAAAAAAAAAAAAAA&#10;LgIAAGRycy9lMm9Eb2MueG1sUEsBAi0AFAAGAAgAAAAhAItJgTneAAAACQEAAA8AAAAAAAAAAAAA&#10;AAAAjQQAAGRycy9kb3ducmV2LnhtbFBLBQYAAAAABAAEAPMAAACYBQAAAAA=&#10;">
                <v:textbox>
                  <w:txbxContent>
                    <w:p w:rsidR="00F225EE" w:rsidRPr="00213873" w:rsidRDefault="00F225EE" w:rsidP="00213873"/>
                  </w:txbxContent>
                </v:textbox>
              </v:shape>
            </w:pict>
          </mc:Fallback>
        </mc:AlternateContent>
      </w:r>
      <w:r w:rsidR="00F225E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Označte: </w:t>
      </w:r>
      <w:r w:rsidR="00F225EE" w:rsidRPr="009F282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X</w:t>
      </w:r>
    </w:p>
    <w:p w:rsidR="00F225EE" w:rsidRDefault="00F225EE" w:rsidP="00F225EE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Přednáška                                          Sekce mladých                                       Poster  </w:t>
      </w:r>
    </w:p>
    <w:p w:rsidR="00F225EE" w:rsidRPr="00040824" w:rsidRDefault="00F225EE" w:rsidP="00F225EE">
      <w:pPr>
        <w:spacing w:line="360" w:lineRule="auto"/>
        <w:jc w:val="both"/>
        <w:rPr>
          <w:rFonts w:ascii="Times New Roman" w:hAnsi="Times New Roman"/>
          <w:bCs/>
          <w:color w:val="C0504D"/>
          <w:sz w:val="24"/>
          <w:szCs w:val="24"/>
        </w:rPr>
      </w:pPr>
      <w:r w:rsidRPr="00040824">
        <w:rPr>
          <w:rFonts w:ascii="Times New Roman" w:hAnsi="Times New Roman"/>
          <w:b/>
          <w:bCs/>
          <w:color w:val="C0504D"/>
          <w:sz w:val="28"/>
          <w:szCs w:val="24"/>
        </w:rPr>
        <w:lastRenderedPageBreak/>
        <w:t>Stravování</w:t>
      </w:r>
    </w:p>
    <w:p w:rsidR="00F225EE" w:rsidRPr="005A1571" w:rsidRDefault="00F225EE" w:rsidP="00F225E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A1571">
        <w:rPr>
          <w:rFonts w:ascii="Times New Roman" w:hAnsi="Times New Roman"/>
          <w:sz w:val="24"/>
        </w:rPr>
        <w:t xml:space="preserve">Po celou dobu konference bude zajištěno občerstvení (káva </w:t>
      </w:r>
      <w:r w:rsidR="001E276C">
        <w:rPr>
          <w:rFonts w:ascii="Times New Roman" w:hAnsi="Times New Roman"/>
          <w:sz w:val="24"/>
        </w:rPr>
        <w:t xml:space="preserve">a čaj, voda, koláčky, sušenky, </w:t>
      </w:r>
      <w:r w:rsidR="004513E7">
        <w:rPr>
          <w:rFonts w:ascii="Times New Roman" w:hAnsi="Times New Roman"/>
          <w:sz w:val="24"/>
        </w:rPr>
        <w:t>atd.). Oběd bud</w:t>
      </w:r>
      <w:r w:rsidR="00213873">
        <w:rPr>
          <w:rFonts w:ascii="Times New Roman" w:hAnsi="Times New Roman"/>
          <w:sz w:val="24"/>
        </w:rPr>
        <w:t>e zajištěn</w:t>
      </w:r>
      <w:r w:rsidRPr="005A1571">
        <w:rPr>
          <w:rFonts w:ascii="Times New Roman" w:hAnsi="Times New Roman"/>
          <w:sz w:val="24"/>
        </w:rPr>
        <w:t xml:space="preserve"> v</w:t>
      </w:r>
      <w:r w:rsidR="00D756E0">
        <w:rPr>
          <w:rFonts w:ascii="Times New Roman" w:hAnsi="Times New Roman"/>
          <w:sz w:val="24"/>
        </w:rPr>
        <w:t> prostorách konání konference</w:t>
      </w:r>
      <w:r w:rsidRPr="005A1571">
        <w:rPr>
          <w:rFonts w:ascii="Times New Roman" w:hAnsi="Times New Roman"/>
          <w:sz w:val="24"/>
        </w:rPr>
        <w:t xml:space="preserve">. </w:t>
      </w:r>
    </w:p>
    <w:p w:rsidR="00F225EE" w:rsidRPr="003876DF" w:rsidRDefault="004513E7" w:rsidP="00F225E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</w:t>
      </w:r>
      <w:r w:rsidR="00F225EE" w:rsidRPr="005A1571">
        <w:rPr>
          <w:rFonts w:ascii="Times New Roman" w:hAnsi="Times New Roman"/>
          <w:sz w:val="24"/>
        </w:rPr>
        <w:t>prostorách</w:t>
      </w:r>
      <w:r>
        <w:rPr>
          <w:rFonts w:ascii="Times New Roman" w:hAnsi="Times New Roman"/>
          <w:sz w:val="24"/>
        </w:rPr>
        <w:t xml:space="preserve"> konání konference bude uspořádán i </w:t>
      </w:r>
      <w:r w:rsidR="00F225EE" w:rsidRPr="005A1571">
        <w:rPr>
          <w:rFonts w:ascii="Times New Roman" w:hAnsi="Times New Roman"/>
          <w:sz w:val="24"/>
        </w:rPr>
        <w:t xml:space="preserve">uvítací večer s občerstvením. </w:t>
      </w:r>
      <w:r w:rsidR="00F225EE" w:rsidRPr="005A1571">
        <w:rPr>
          <w:rFonts w:ascii="Times New Roman" w:hAnsi="Times New Roman"/>
          <w:bCs/>
          <w:sz w:val="24"/>
          <w:szCs w:val="24"/>
        </w:rPr>
        <w:t xml:space="preserve">Označte </w:t>
      </w:r>
      <w:r w:rsidR="00F225EE" w:rsidRPr="005A1571">
        <w:rPr>
          <w:rFonts w:ascii="Times New Roman" w:hAnsi="Times New Roman"/>
          <w:bCs/>
          <w:sz w:val="24"/>
        </w:rPr>
        <w:t>(X).</w:t>
      </w:r>
    </w:p>
    <w:p w:rsidR="00213873" w:rsidRDefault="00070826" w:rsidP="0021387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-3175</wp:posOffset>
                </wp:positionV>
                <wp:extent cx="324485" cy="255905"/>
                <wp:effectExtent l="12065" t="5715" r="6350" b="508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873" w:rsidRPr="00213873" w:rsidRDefault="00213873" w:rsidP="00213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56.6pt;margin-top:-.25pt;width:25.5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1sLQIAAFc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SaEs16&#10;bNGjGD15AyOZLwI9g3EFej0Y9PMj3mObY6nO3AP/6oiGbcd0K26thaETrMb05uFlcvF0wnEBpBo+&#10;QI1x2N5DBBob2wfukA2C6Nim47k1IReOl1fZYrHMKeFoyvJ8leYxAiueHhvr/DsBPQlCSS12PoKz&#10;w73zIRlWPLmEWA6UrHdSqajYttoqSw4Mp2QXvxP6T25Kk6GkqzzLp/r/CpHG708QvfQ47kr2JV2e&#10;nVgRWHur6ziMnkk1yZiy0icaA3MTh36sxtiwqxAgUFxBfUReLUzTjduIQgf2OyUDTnZJ3bc9s4IS&#10;9V5jb1bzxSKsQlQW+XWGir20VJcWpjlCldRTMolbP63P3ljZdhhpmgYNt9jPRkaun7M6pY/TG1tw&#10;2rSwHpd69Hr+H2x+AAAA//8DAFBLAwQUAAYACAAAACEANoty098AAAAIAQAADwAAAGRycy9kb3du&#10;cmV2LnhtbEyPwU7DMBBE70j8g7VIXFDrtC4hDXEqhASiNygIrm7sJhH2OthuGv6e5QS3Wc1o5m21&#10;mZxlowmx9yhhMc+AGWy87rGV8Pb6MCuAxaRQK+vRSPg2ETb1+VmlSu1P+GLGXWoZlWAslYQupaHk&#10;PDadcSrO/WCQvIMPTiU6Q8t1UCcqd5YvsyznTvVIC50azH1nms/d0UkoVk/jR9yK5/cmP9h1uroZ&#10;H7+ClJcX090tsGSm9BeGX3xCh5qY9v6IOjIrQSzEkqISZtfAyBf5SgDbk1gXwOuK/3+g/gEAAP//&#10;AwBQSwECLQAUAAYACAAAACEAtoM4kv4AAADhAQAAEwAAAAAAAAAAAAAAAAAAAAAAW0NvbnRlbnRf&#10;VHlwZXNdLnhtbFBLAQItABQABgAIAAAAIQA4/SH/1gAAAJQBAAALAAAAAAAAAAAAAAAAAC8BAABf&#10;cmVscy8ucmVsc1BLAQItABQABgAIAAAAIQCOhD1sLQIAAFcEAAAOAAAAAAAAAAAAAAAAAC4CAABk&#10;cnMvZTJvRG9jLnhtbFBLAQItABQABgAIAAAAIQA2i3LT3wAAAAgBAAAPAAAAAAAAAAAAAAAAAIcE&#10;AABkcnMvZG93bnJldi54bWxQSwUGAAAAAAQABADzAAAAkwUAAAAA&#10;">
                <v:textbox>
                  <w:txbxContent>
                    <w:p w:rsidR="00213873" w:rsidRPr="00213873" w:rsidRDefault="00213873" w:rsidP="00213873"/>
                  </w:txbxContent>
                </v:textbox>
              </v:shape>
            </w:pict>
          </mc:Fallback>
        </mc:AlternateContent>
      </w:r>
      <w:r w:rsidR="00213873" w:rsidRPr="00FB7196">
        <w:rPr>
          <w:rFonts w:ascii="Times New Roman" w:hAnsi="Times New Roman"/>
          <w:bCs/>
          <w:sz w:val="24"/>
          <w:szCs w:val="24"/>
        </w:rPr>
        <w:t xml:space="preserve">Oběd </w:t>
      </w:r>
      <w:r w:rsidR="00D756E0">
        <w:rPr>
          <w:rFonts w:ascii="Times New Roman" w:hAnsi="Times New Roman"/>
          <w:bCs/>
          <w:sz w:val="24"/>
          <w:szCs w:val="24"/>
        </w:rPr>
        <w:t>29</w:t>
      </w:r>
      <w:r w:rsidR="00213873">
        <w:rPr>
          <w:rFonts w:ascii="Times New Roman" w:hAnsi="Times New Roman"/>
          <w:bCs/>
          <w:sz w:val="24"/>
          <w:szCs w:val="24"/>
        </w:rPr>
        <w:t>. 6.</w:t>
      </w:r>
      <w:r w:rsidR="00213873" w:rsidRPr="00FB7196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213873">
        <w:rPr>
          <w:rFonts w:ascii="Times New Roman" w:hAnsi="Times New Roman"/>
          <w:bCs/>
          <w:sz w:val="24"/>
          <w:szCs w:val="24"/>
        </w:rPr>
        <w:t xml:space="preserve">             </w:t>
      </w:r>
      <w:r w:rsidR="00213873" w:rsidRPr="00FB7196">
        <w:rPr>
          <w:rFonts w:ascii="Times New Roman" w:hAnsi="Times New Roman"/>
          <w:bCs/>
          <w:sz w:val="24"/>
          <w:szCs w:val="24"/>
        </w:rPr>
        <w:t xml:space="preserve">     </w:t>
      </w:r>
      <w:r w:rsidR="00213873">
        <w:rPr>
          <w:rFonts w:ascii="Times New Roman" w:hAnsi="Times New Roman"/>
          <w:bCs/>
          <w:sz w:val="24"/>
          <w:szCs w:val="24"/>
        </w:rPr>
        <w:t xml:space="preserve">     </w:t>
      </w:r>
    </w:p>
    <w:p w:rsidR="00D756E0" w:rsidRPr="00D756E0" w:rsidRDefault="00D756E0" w:rsidP="00F225EE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!!!!</w:t>
      </w:r>
      <w:r w:rsidRPr="00D756E0">
        <w:rPr>
          <w:rFonts w:ascii="Times New Roman" w:hAnsi="Times New Roman"/>
          <w:b/>
          <w:color w:val="FF0000"/>
          <w:sz w:val="24"/>
          <w:szCs w:val="24"/>
        </w:rPr>
        <w:t>Pokud máte dietní omezení (lepek, laktóza, mléčná bílkovina, vegetarián,aj.) uveďte tento fakt do přihlášky</w:t>
      </w:r>
    </w:p>
    <w:p w:rsidR="00F225EE" w:rsidRDefault="00F225EE" w:rsidP="00F225EE">
      <w:pPr>
        <w:spacing w:line="360" w:lineRule="auto"/>
        <w:jc w:val="both"/>
        <w:rPr>
          <w:rFonts w:ascii="Times New Roman" w:hAnsi="Times New Roman"/>
          <w:b/>
          <w:color w:val="C0504D"/>
          <w:sz w:val="28"/>
        </w:rPr>
      </w:pPr>
      <w:r w:rsidRPr="00040824">
        <w:rPr>
          <w:rFonts w:ascii="Times New Roman" w:hAnsi="Times New Roman"/>
          <w:b/>
          <w:color w:val="C0504D"/>
          <w:sz w:val="28"/>
        </w:rPr>
        <w:t>Ubytování</w:t>
      </w:r>
    </w:p>
    <w:p w:rsidR="00E772A5" w:rsidRDefault="001D37B5" w:rsidP="00F225EE">
      <w:pPr>
        <w:spacing w:after="0"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Nabízíme Vám</w:t>
      </w:r>
      <w:r w:rsidR="004E4138">
        <w:rPr>
          <w:rFonts w:ascii="Times New Roman" w:hAnsi="Times New Roman"/>
          <w:bCs/>
          <w:sz w:val="24"/>
        </w:rPr>
        <w:t xml:space="preserve"> ubytování </w:t>
      </w:r>
      <w:r w:rsidR="00E772A5">
        <w:rPr>
          <w:rFonts w:ascii="Times New Roman" w:hAnsi="Times New Roman"/>
          <w:bCs/>
          <w:sz w:val="24"/>
        </w:rPr>
        <w:t xml:space="preserve">na </w:t>
      </w:r>
      <w:r w:rsidR="00D756E0">
        <w:rPr>
          <w:rFonts w:ascii="Times New Roman" w:hAnsi="Times New Roman"/>
          <w:bCs/>
          <w:sz w:val="24"/>
        </w:rPr>
        <w:t>kolejích Vinařská a B&amp;B Hotel University Brno</w:t>
      </w:r>
    </w:p>
    <w:p w:rsidR="00F225EE" w:rsidRDefault="00D756E0" w:rsidP="00C42B8B">
      <w:pPr>
        <w:spacing w:after="0" w:line="360" w:lineRule="auto"/>
        <w:ind w:left="7088" w:hanging="7088"/>
        <w:jc w:val="both"/>
        <w:rPr>
          <w:rFonts w:ascii="Times New Roman" w:hAnsi="Times New Roman"/>
          <w:bCs/>
          <w:sz w:val="24"/>
        </w:rPr>
      </w:pPr>
      <w:r w:rsidRPr="00D756E0">
        <w:rPr>
          <w:rFonts w:ascii="Times New Roman" w:hAnsi="Times New Roman"/>
          <w:b/>
          <w:bCs/>
          <w:sz w:val="24"/>
        </w:rPr>
        <w:t>Studentské pokoje na kolejích</w:t>
      </w:r>
      <w:r>
        <w:rPr>
          <w:rFonts w:ascii="Times New Roman" w:hAnsi="Times New Roman"/>
          <w:bCs/>
          <w:sz w:val="24"/>
        </w:rPr>
        <w:t>:</w:t>
      </w:r>
    </w:p>
    <w:p w:rsidR="00D756E0" w:rsidRDefault="00D756E0" w:rsidP="00C42B8B">
      <w:pPr>
        <w:spacing w:after="0" w:line="360" w:lineRule="auto"/>
        <w:ind w:left="7088" w:hanging="708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Dvoulůžkový pokoj……………………cena: 350 Kč/osoba/noc</w:t>
      </w:r>
    </w:p>
    <w:p w:rsidR="00D756E0" w:rsidRPr="00D756E0" w:rsidRDefault="00D756E0" w:rsidP="00C42B8B">
      <w:pPr>
        <w:spacing w:after="0" w:line="360" w:lineRule="auto"/>
        <w:ind w:left="7088" w:hanging="7088"/>
        <w:jc w:val="both"/>
        <w:rPr>
          <w:rFonts w:ascii="Times New Roman" w:hAnsi="Times New Roman"/>
          <w:b/>
          <w:bCs/>
          <w:sz w:val="24"/>
        </w:rPr>
      </w:pPr>
      <w:r w:rsidRPr="00D756E0">
        <w:rPr>
          <w:rFonts w:ascii="Times New Roman" w:hAnsi="Times New Roman"/>
          <w:b/>
          <w:bCs/>
          <w:sz w:val="24"/>
        </w:rPr>
        <w:t>Hotelové pokoje:</w:t>
      </w:r>
    </w:p>
    <w:p w:rsidR="00D756E0" w:rsidRPr="00C34062" w:rsidRDefault="00D756E0" w:rsidP="00C42B8B">
      <w:pPr>
        <w:spacing w:after="0" w:line="360" w:lineRule="auto"/>
        <w:ind w:left="7088" w:hanging="708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Dvoulůžkový pokoj……………………cena: 900 Kč/pokoj/noc</w:t>
      </w:r>
    </w:p>
    <w:p w:rsidR="00832A1A" w:rsidRPr="00832A1A" w:rsidRDefault="00070826" w:rsidP="00832A1A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205105</wp:posOffset>
                </wp:positionV>
                <wp:extent cx="324485" cy="255905"/>
                <wp:effectExtent l="12700" t="13335" r="571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8D5424" w:rsidRDefault="00F225EE" w:rsidP="00F225E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0.15pt;margin-top:16.15pt;width:25.5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gaKwIAAFYEAAAOAAAAZHJzL2Uyb0RvYy54bWysVNuO0zAQfUfiHyy/06QhgTZqulq6FCEt&#10;F2mXD3AcJ7FwPMZ2myxfv2OnW6oFXhB5sHwZH585Zyabq2lQ5Cisk6ArulyklAjNoZG6q+i3+/2r&#10;FSXOM90wBVpU9EE4erV9+WIzmlJk0INqhCUIol05mor23psySRzvxcDcAozQeNiCHZjHpe2SxrIR&#10;0QeVZGn6JhnBNsYCF87h7s18SLcRv20F91/a1glPVEWRm4+jjWMdxmS7YWVnmeklP9Fg/8BiYFLj&#10;o2eoG+YZOVj5G9QguQUHrV9wGBJoW8lFzAGzWabPsrnrmRExFxTHmbNM7v/B8s/Hr5bIpqI5JZoN&#10;aNG9mDx5BxMpgjqjcSUG3RkM8xNuo8sxU2dugX93RMOuZ7oT19bC2AvWILtluJlcXJ1xXACpx0/Q&#10;4DPs4CECTa0dgnQoBkF0dOnh7EygwnHzdZbnq4ISjkdZUazTyC1h5dNlY53/IGAgYVJRi8ZHcHa8&#10;dT6QYeVTSHjLgZLNXioVF7ard8qSI8Mi2ccv8n8WpjQZK7ousmLO/68Qafz+BDFIj9Wu5FDR1TmI&#10;lUG197qJteiZVPMcKSt9kjEoN2vop3qKfp3dqaF5QF0tzMWNzYiTHuxPSkYs7Iq6HwdmBSXqo0Zv&#10;1ss8D50QF3nxNsOFvTypL0+Y5ghVUU/JPN35uXsOxsqux5fmatBwjX62MmodjJ9Znehj8UYLTo0W&#10;uuNyHaN+/Q62jwAAAP//AwBQSwMEFAAGAAgAAAAhAFFSn0bhAAAACQEAAA8AAABkcnMvZG93bnJl&#10;di54bWxMj8tOwzAQRfdI/IM1SGxQ6zRpkxIyqRASiO6gRbB1YzeJ8CPYbhr+nmEFq9Foju6cW20m&#10;o9mofOidRVjME2DKNk72tkV42z/O1sBCFFYK7axC+FYBNvXlRSVK6c72VY272DIKsaEUCF2MQ8l5&#10;aDplRJi7QVm6HZ03ItLqWy69OFO40TxNkpwb0Vv60IlBPXSq+dydDMJ6+Tx+hG328t7kR30bb4rx&#10;6csjXl9N93fAopriHwy/+qQONTkd3MnKwDTCKk0yQhGylCYBq2KxBHZAKNIceF3x/w3qHwAAAP//&#10;AwBQSwECLQAUAAYACAAAACEAtoM4kv4AAADhAQAAEwAAAAAAAAAAAAAAAAAAAAAAW0NvbnRlbnRf&#10;VHlwZXNdLnhtbFBLAQItABQABgAIAAAAIQA4/SH/1gAAAJQBAAALAAAAAAAAAAAAAAAAAC8BAABf&#10;cmVscy8ucmVsc1BLAQItABQABgAIAAAAIQCZiIgaKwIAAFYEAAAOAAAAAAAAAAAAAAAAAC4CAABk&#10;cnMvZTJvRG9jLnhtbFBLAQItABQABgAIAAAAIQBRUp9G4QAAAAkBAAAPAAAAAAAAAAAAAAAAAIUE&#10;AABkcnMvZG93bnJldi54bWxQSwUGAAAAAAQABADzAAAAkwUAAAAA&#10;">
                <v:textbox>
                  <w:txbxContent>
                    <w:p w:rsidR="00F225EE" w:rsidRPr="008D5424" w:rsidRDefault="00F225EE" w:rsidP="00F225E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BEB" w:rsidRDefault="00070826" w:rsidP="004F1BEB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283845</wp:posOffset>
                </wp:positionV>
                <wp:extent cx="324485" cy="255905"/>
                <wp:effectExtent l="12700" t="9525" r="5715" b="1079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7B5" w:rsidRPr="008D5424" w:rsidRDefault="001D37B5" w:rsidP="001D37B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60.15pt;margin-top:22.35pt;width:25.5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KELgIAAFcEAAAOAAAAZHJzL2Uyb0RvYy54bWysVNuO0zAQfUfiHyy/06ShWdqo6WrpUoS0&#10;XKRdPsBxnMTC8RjbbbJ8PWOnLRHwhMiD5fGMj8/Mmcn2duwVOQnrJOiSLhcpJUJzqKVuS/r16fBq&#10;TYnzTNdMgRYlfRaO3u5evtgOphAZdKBqYQmCaFcMpqSd96ZIEsc70TO3ACM0OhuwPfNo2japLRsQ&#10;vVdJlqY3yQC2Nha4cA5P7ycn3UX8phHcf24aJzxRJUVuPq42rlVYk92WFa1lppP8TIP9A4ueSY2P&#10;XqHumWfkaOUfUL3kFhw0fsGhT6BpJBcxB8xmmf6WzWPHjIi5YHGcuZbJ/T9Y/un0xRJZo3aUaNaj&#10;RE9i9OQtjGSZh/IMxhUY9Wgwzo94HkJDqs48AP/miIZ9x3Qr7qyFoROsRnrLcDOZXZ1wXACpho9Q&#10;4zvs6CECjY3tAyBWgyA6yvR8lSZw4Xj4Olut1jklHF1Znm/SyC1hxeWysc6/F9CTsCmpReUjODs9&#10;OB/IsOISEsmDkvVBKhUN21Z7ZcmJYZcc4hf5Y47zMKXJUNJNnuVT/nOfm0Ok8fsbRC89truSfUnX&#10;1yBWhKq903VsRs+kmvZIWelzGUPlphr6sRqjYDcXdSqon7GuFqbuxmnETQf2ByUDdnZJ3fcjs4IS&#10;9UGjNpvlahVGIRqr/E2Ghp17qrmHaY5QJfWUTNu9n8bnaKxsO3xp6gYNd6hnI2Otg/ATqzN97N4o&#10;wXnSwnjM7Rj163+w+wkAAP//AwBQSwMEFAAGAAgAAAAhAISr2OzfAAAACQEAAA8AAABkcnMvZG93&#10;bnJldi54bWxMj8FOwzAMQO9I/ENkJC6IJdvadZSmE0ICsRsMBNes8dqKxClJ1pW/J5zgaPnp+bna&#10;TNawEX3oHUmYzwQwpMbpnloJb68P12tgISrSyjhCCd8YYFOfn1Wq1O5ELzjuYsuShEKpJHQxDiXn&#10;oenQqjBzA1LaHZy3KqbRt1x7dUpya/hCiBW3qqd0oVMD3nfYfO6OVsI6exo/wnb5/N6sDuYmXhXj&#10;45eX8vJiursFFnGKfzD85qd0qFPT3h1JB2Yk5AuxTKiELCuAJSAv5hmwfbLnAnhd8f8f1D8AAAD/&#10;/wMAUEsBAi0AFAAGAAgAAAAhALaDOJL+AAAA4QEAABMAAAAAAAAAAAAAAAAAAAAAAFtDb250ZW50&#10;X1R5cGVzXS54bWxQSwECLQAUAAYACAAAACEAOP0h/9YAAACUAQAACwAAAAAAAAAAAAAAAAAvAQAA&#10;X3JlbHMvLnJlbHNQSwECLQAUAAYACAAAACEArtqChC4CAABXBAAADgAAAAAAAAAAAAAAAAAuAgAA&#10;ZHJzL2Uyb0RvYy54bWxQSwECLQAUAAYACAAAACEAhKvY7N8AAAAJAQAADwAAAAAAAAAAAAAAAACI&#10;BAAAZHJzL2Rvd25yZXYueG1sUEsFBgAAAAAEAAQA8wAAAJQFAAAAAA==&#10;">
                <v:textbox>
                  <w:txbxContent>
                    <w:p w:rsidR="001D37B5" w:rsidRPr="008D5424" w:rsidRDefault="001D37B5" w:rsidP="001D37B5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6E0">
        <w:rPr>
          <w:rFonts w:ascii="Times New Roman" w:hAnsi="Times New Roman"/>
          <w:bCs/>
          <w:sz w:val="24"/>
        </w:rPr>
        <w:t>28</w:t>
      </w:r>
      <w:r w:rsidR="00C42B8B">
        <w:rPr>
          <w:rFonts w:ascii="Times New Roman" w:hAnsi="Times New Roman"/>
          <w:bCs/>
          <w:sz w:val="24"/>
        </w:rPr>
        <w:t xml:space="preserve">. </w:t>
      </w:r>
      <w:r w:rsidR="001D37B5">
        <w:rPr>
          <w:rFonts w:ascii="Times New Roman" w:hAnsi="Times New Roman"/>
          <w:bCs/>
          <w:sz w:val="24"/>
        </w:rPr>
        <w:t>6</w:t>
      </w:r>
      <w:r w:rsidR="00F225EE">
        <w:rPr>
          <w:rFonts w:ascii="Times New Roman" w:hAnsi="Times New Roman"/>
          <w:bCs/>
          <w:sz w:val="24"/>
        </w:rPr>
        <w:t>. (</w:t>
      </w:r>
      <w:r w:rsidR="001D37B5">
        <w:rPr>
          <w:rFonts w:ascii="Times New Roman" w:hAnsi="Times New Roman"/>
          <w:bCs/>
          <w:sz w:val="24"/>
        </w:rPr>
        <w:t>den před Setkáním</w:t>
      </w:r>
      <w:r w:rsidR="00F225EE">
        <w:rPr>
          <w:rFonts w:ascii="Times New Roman" w:hAnsi="Times New Roman"/>
          <w:bCs/>
          <w:sz w:val="24"/>
        </w:rPr>
        <w:t xml:space="preserve"> – </w:t>
      </w:r>
      <w:r w:rsidR="00D756E0">
        <w:rPr>
          <w:rFonts w:ascii="Times New Roman" w:hAnsi="Times New Roman"/>
          <w:bCs/>
          <w:sz w:val="24"/>
        </w:rPr>
        <w:t>z úterý na středu</w:t>
      </w:r>
      <w:r w:rsidR="00F225EE">
        <w:rPr>
          <w:rFonts w:ascii="Times New Roman" w:hAnsi="Times New Roman"/>
          <w:bCs/>
          <w:sz w:val="24"/>
        </w:rPr>
        <w:t xml:space="preserve">)                            </w:t>
      </w:r>
    </w:p>
    <w:p w:rsidR="00F225EE" w:rsidRDefault="00D756E0" w:rsidP="001D37B5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29</w:t>
      </w:r>
      <w:r w:rsidR="001D37B5">
        <w:rPr>
          <w:rFonts w:ascii="Times New Roman" w:hAnsi="Times New Roman"/>
          <w:bCs/>
          <w:sz w:val="24"/>
        </w:rPr>
        <w:t>. 6. (ze</w:t>
      </w:r>
      <w:r>
        <w:rPr>
          <w:rFonts w:ascii="Times New Roman" w:hAnsi="Times New Roman"/>
          <w:bCs/>
          <w:sz w:val="24"/>
        </w:rPr>
        <w:t xml:space="preserve"> dne Setkání – ze středy na čtvrtek</w:t>
      </w:r>
      <w:r w:rsidR="001D37B5">
        <w:rPr>
          <w:rFonts w:ascii="Times New Roman" w:hAnsi="Times New Roman"/>
          <w:bCs/>
          <w:sz w:val="24"/>
        </w:rPr>
        <w:t>)</w:t>
      </w:r>
    </w:p>
    <w:sectPr w:rsidR="00F225EE" w:rsidSect="00BF64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EE" w:rsidRDefault="00F225EE" w:rsidP="00F225EE">
      <w:pPr>
        <w:spacing w:after="0" w:line="240" w:lineRule="auto"/>
      </w:pPr>
      <w:r>
        <w:separator/>
      </w:r>
    </w:p>
  </w:endnote>
  <w:endnote w:type="continuationSeparator" w:id="0">
    <w:p w:rsidR="00F225EE" w:rsidRDefault="00F225EE" w:rsidP="00F2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44" w:rsidRDefault="00BC0151">
    <w:pPr>
      <w:pStyle w:val="Zpat"/>
    </w:pPr>
  </w:p>
  <w:p w:rsidR="0005301F" w:rsidRPr="00026DF2" w:rsidRDefault="00026DF2" w:rsidP="0005301F">
    <w:pPr>
      <w:pStyle w:val="Zpat"/>
      <w:ind w:left="-1134"/>
    </w:pPr>
    <w:r>
      <w:t>http://www.sci.muni.cz/</w:t>
    </w:r>
    <w:r w:rsidR="005F60E2">
      <w:rPr>
        <w:lang w:val="en-US"/>
      </w:rPr>
      <w:t>labifel/cs/PS_2022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EE" w:rsidRDefault="00F225EE" w:rsidP="00F225EE">
      <w:pPr>
        <w:spacing w:after="0" w:line="240" w:lineRule="auto"/>
      </w:pPr>
      <w:r>
        <w:separator/>
      </w:r>
    </w:p>
  </w:footnote>
  <w:footnote w:type="continuationSeparator" w:id="0">
    <w:p w:rsidR="00F225EE" w:rsidRDefault="00F225EE" w:rsidP="00F2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44" w:rsidRDefault="00213873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-87630</wp:posOffset>
          </wp:positionV>
          <wp:extent cx="1962150" cy="666750"/>
          <wp:effectExtent l="0" t="0" r="0" b="0"/>
          <wp:wrapSquare wrapText="bothSides"/>
          <wp:docPr id="3" name="Obrázek 2" descr="logo muni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ni_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-135255</wp:posOffset>
          </wp:positionV>
          <wp:extent cx="1676400" cy="800100"/>
          <wp:effectExtent l="0" t="0" r="0" b="0"/>
          <wp:wrapSquare wrapText="bothSides"/>
          <wp:docPr id="5" name="Obrázek 3" descr="logo muni sci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ni sci_e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3644" w:rsidRDefault="00BC0151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1D3644" w:rsidRDefault="00BC0151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1D3644" w:rsidRDefault="00BC0151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1D3644" w:rsidRDefault="00213873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111760</wp:posOffset>
          </wp:positionV>
          <wp:extent cx="2143125" cy="409575"/>
          <wp:effectExtent l="19050" t="0" r="9525" b="0"/>
          <wp:wrapSquare wrapText="bothSides"/>
          <wp:docPr id="2" name="obrázek 1" descr="metroh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metroh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644" w:rsidRDefault="00BC0151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1D3644" w:rsidRDefault="00BC0151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1D3644" w:rsidRDefault="00C828DF" w:rsidP="00A6014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</w:t>
    </w:r>
  </w:p>
  <w:p w:rsidR="001D3644" w:rsidRPr="00EB3193" w:rsidRDefault="00BC0151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E"/>
    <w:rsid w:val="00021D2B"/>
    <w:rsid w:val="00026DF2"/>
    <w:rsid w:val="00070826"/>
    <w:rsid w:val="00076DF8"/>
    <w:rsid w:val="000D49C7"/>
    <w:rsid w:val="000F080D"/>
    <w:rsid w:val="000F0891"/>
    <w:rsid w:val="0013189E"/>
    <w:rsid w:val="001609A2"/>
    <w:rsid w:val="001772EE"/>
    <w:rsid w:val="001B6285"/>
    <w:rsid w:val="001D37B5"/>
    <w:rsid w:val="001E276C"/>
    <w:rsid w:val="002058E9"/>
    <w:rsid w:val="00213873"/>
    <w:rsid w:val="002E1D71"/>
    <w:rsid w:val="002E74A4"/>
    <w:rsid w:val="00327579"/>
    <w:rsid w:val="003A625B"/>
    <w:rsid w:val="003F31C1"/>
    <w:rsid w:val="004513E7"/>
    <w:rsid w:val="00472358"/>
    <w:rsid w:val="004A4998"/>
    <w:rsid w:val="004C75EB"/>
    <w:rsid w:val="004D1D1E"/>
    <w:rsid w:val="004E0372"/>
    <w:rsid w:val="004E4138"/>
    <w:rsid w:val="004F1BEB"/>
    <w:rsid w:val="005A1571"/>
    <w:rsid w:val="005C6213"/>
    <w:rsid w:val="005F60E2"/>
    <w:rsid w:val="00613BEE"/>
    <w:rsid w:val="00615D1D"/>
    <w:rsid w:val="00635051"/>
    <w:rsid w:val="006562C7"/>
    <w:rsid w:val="006C480A"/>
    <w:rsid w:val="007160E7"/>
    <w:rsid w:val="007267AE"/>
    <w:rsid w:val="007576D7"/>
    <w:rsid w:val="00795781"/>
    <w:rsid w:val="00832A1A"/>
    <w:rsid w:val="00835F5B"/>
    <w:rsid w:val="00886E45"/>
    <w:rsid w:val="008A6413"/>
    <w:rsid w:val="008B7D6C"/>
    <w:rsid w:val="008C2623"/>
    <w:rsid w:val="0092516D"/>
    <w:rsid w:val="00992D3D"/>
    <w:rsid w:val="009C547D"/>
    <w:rsid w:val="009D3F47"/>
    <w:rsid w:val="009E28CA"/>
    <w:rsid w:val="00A319B4"/>
    <w:rsid w:val="00AE33C7"/>
    <w:rsid w:val="00AF4E3E"/>
    <w:rsid w:val="00B571A0"/>
    <w:rsid w:val="00BA4C1F"/>
    <w:rsid w:val="00BC0151"/>
    <w:rsid w:val="00BD0318"/>
    <w:rsid w:val="00BF2B6B"/>
    <w:rsid w:val="00BF5483"/>
    <w:rsid w:val="00C17266"/>
    <w:rsid w:val="00C34062"/>
    <w:rsid w:val="00C42B8B"/>
    <w:rsid w:val="00C44D8B"/>
    <w:rsid w:val="00C6791A"/>
    <w:rsid w:val="00C828DF"/>
    <w:rsid w:val="00CC1891"/>
    <w:rsid w:val="00CF7E6A"/>
    <w:rsid w:val="00D534BD"/>
    <w:rsid w:val="00D6117E"/>
    <w:rsid w:val="00D756E0"/>
    <w:rsid w:val="00E34A29"/>
    <w:rsid w:val="00E72B33"/>
    <w:rsid w:val="00E772A5"/>
    <w:rsid w:val="00EA730A"/>
    <w:rsid w:val="00EF4BFE"/>
    <w:rsid w:val="00F0265B"/>
    <w:rsid w:val="00F225EE"/>
    <w:rsid w:val="00FA70B3"/>
    <w:rsid w:val="00FA7EFC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E7A3AB3-DC4A-4C5F-B8CD-61C509D1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5E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562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5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25E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25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25EE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225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5EE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832A1A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C828DF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62C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i.muni.cz/labifel/cs/PS_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2014.sevcikova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user</cp:lastModifiedBy>
  <cp:revision>2</cp:revision>
  <cp:lastPrinted>2015-01-27T13:06:00Z</cp:lastPrinted>
  <dcterms:created xsi:type="dcterms:W3CDTF">2022-03-18T10:15:00Z</dcterms:created>
  <dcterms:modified xsi:type="dcterms:W3CDTF">2022-03-18T10:15:00Z</dcterms:modified>
</cp:coreProperties>
</file>