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737C" w14:textId="739B72D2" w:rsidR="006B0DC7" w:rsidRDefault="00A34B8E">
      <w:r>
        <w:rPr>
          <w:rFonts w:ascii="Trebuchet MS" w:hAnsi="Trebuchet MS"/>
          <w:b/>
          <w:bCs/>
          <w:sz w:val="22"/>
          <w:szCs w:val="22"/>
        </w:rPr>
        <w:t>Navazující magisterské programy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12"/>
        <w:gridCol w:w="908"/>
        <w:gridCol w:w="2088"/>
        <w:gridCol w:w="1172"/>
      </w:tblGrid>
      <w:tr w:rsidR="00A34B8E" w:rsidRPr="00282D97" w14:paraId="62DEDF26" w14:textId="77777777" w:rsidTr="00BC746F">
        <w:tblPrEx>
          <w:tblCellMar>
            <w:top w:w="0" w:type="dxa"/>
            <w:bottom w:w="0" w:type="dxa"/>
          </w:tblCellMar>
        </w:tblPrEx>
        <w:trPr>
          <w:trHeight w:val="429"/>
          <w:tblHeader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7182DBC8" w14:textId="77777777" w:rsidR="00A34B8E" w:rsidRPr="00557C71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 w:rsidRPr="00557C71">
              <w:rPr>
                <w:rFonts w:ascii="Trebuchet MS" w:hAnsi="Trebuchet MS" w:cs="Arial"/>
                <w:b/>
                <w:bCs/>
                <w:color w:val="FFFFFF"/>
              </w:rPr>
              <w:t>Program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44366E02" w14:textId="77777777" w:rsidR="00A34B8E" w:rsidRPr="00A91EF3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 w:rsidRPr="00A91EF3">
              <w:rPr>
                <w:rFonts w:ascii="Trebuchet MS" w:hAnsi="Trebuchet MS" w:cs="Arial"/>
                <w:b/>
                <w:bCs/>
                <w:color w:val="FFFFFF"/>
              </w:rPr>
              <w:t>Specializace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7727215C" w14:textId="77777777" w:rsidR="00A34B8E" w:rsidRPr="00612452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>Fo</w:t>
            </w: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>r</w:t>
            </w: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>ma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337B012" w14:textId="77777777" w:rsidR="00A34B8E" w:rsidRPr="00612452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 xml:space="preserve">Přijímací </w:t>
            </w:r>
            <w:r>
              <w:rPr>
                <w:rFonts w:ascii="Trebuchet MS" w:hAnsi="Trebuchet MS" w:cs="Arial"/>
                <w:b/>
                <w:bCs/>
                <w:color w:val="FFFFFF"/>
              </w:rPr>
              <w:br/>
            </w: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>zkouška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  <w:shd w:val="clear" w:color="auto" w:fill="000000"/>
          </w:tcPr>
          <w:p w14:paraId="7A6A80DF" w14:textId="77777777" w:rsidR="00A34B8E" w:rsidRPr="00282D97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 w:rsidRPr="00282D97">
              <w:rPr>
                <w:rFonts w:ascii="Trebuchet MS" w:hAnsi="Trebuchet MS" w:cs="Arial"/>
                <w:b/>
                <w:bCs/>
                <w:color w:val="FFFFFF"/>
              </w:rPr>
              <w:t>Datum</w:t>
            </w:r>
            <w:r w:rsidRPr="00282D97">
              <w:rPr>
                <w:rFonts w:ascii="Trebuchet MS" w:hAnsi="Trebuchet MS" w:cs="Arial"/>
                <w:b/>
                <w:bCs/>
                <w:color w:val="FFFFFF"/>
              </w:rPr>
              <w:br/>
              <w:t>konání</w:t>
            </w:r>
          </w:p>
        </w:tc>
      </w:tr>
      <w:tr w:rsidR="00A34B8E" w:rsidRPr="00D95E84" w14:paraId="23075D90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 w:val="restart"/>
            <w:tcBorders>
              <w:left w:val="nil"/>
            </w:tcBorders>
          </w:tcPr>
          <w:p w14:paraId="1B23A3A0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Aplikovaná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>matematika</w:t>
            </w:r>
          </w:p>
        </w:tc>
        <w:tc>
          <w:tcPr>
            <w:tcW w:w="3912" w:type="dxa"/>
            <w:vAlign w:val="center"/>
          </w:tcPr>
          <w:p w14:paraId="4148FD6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Diferenciální rovnice a jejich aplikace</w:t>
            </w:r>
          </w:p>
        </w:tc>
        <w:tc>
          <w:tcPr>
            <w:tcW w:w="908" w:type="dxa"/>
            <w:vAlign w:val="center"/>
          </w:tcPr>
          <w:p w14:paraId="282E2ED0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0EC6A59A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4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</w:t>
              </w:r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e</w:t>
              </w:r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</w:t>
              </w:r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atika</w:t>
              </w:r>
            </w:hyperlink>
          </w:p>
        </w:tc>
        <w:tc>
          <w:tcPr>
            <w:tcW w:w="1172" w:type="dxa"/>
            <w:tcBorders>
              <w:right w:val="nil"/>
            </w:tcBorders>
          </w:tcPr>
          <w:p w14:paraId="75CBB5B8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6CC07740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6C9D31C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658AAE2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Finanční a pojistná matematika</w:t>
            </w:r>
          </w:p>
        </w:tc>
        <w:tc>
          <w:tcPr>
            <w:tcW w:w="908" w:type="dxa"/>
            <w:vAlign w:val="center"/>
          </w:tcPr>
          <w:p w14:paraId="1447DD85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2409F882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5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</w:t>
              </w:r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a</w:t>
              </w:r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tika</w:t>
              </w:r>
            </w:hyperlink>
          </w:p>
        </w:tc>
        <w:tc>
          <w:tcPr>
            <w:tcW w:w="1172" w:type="dxa"/>
            <w:tcBorders>
              <w:right w:val="nil"/>
            </w:tcBorders>
          </w:tcPr>
          <w:p w14:paraId="2D8F47C1" w14:textId="77777777" w:rsidR="00A34B8E" w:rsidRPr="00D95E84" w:rsidRDefault="00A34B8E" w:rsidP="00BC746F">
            <w:pPr>
              <w:spacing w:before="20" w:after="20"/>
              <w:ind w:left="639" w:hanging="639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1CFED277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2EABBEA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0DBEA008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Modelování a výpočty</w:t>
            </w:r>
          </w:p>
        </w:tc>
        <w:tc>
          <w:tcPr>
            <w:tcW w:w="908" w:type="dxa"/>
            <w:vAlign w:val="center"/>
          </w:tcPr>
          <w:p w14:paraId="650E1AB0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6922AC39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6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</w:p>
        </w:tc>
        <w:tc>
          <w:tcPr>
            <w:tcW w:w="1172" w:type="dxa"/>
            <w:tcBorders>
              <w:right w:val="nil"/>
            </w:tcBorders>
          </w:tcPr>
          <w:p w14:paraId="72360230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0023FAAE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76DCEFC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14E78940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Statistika a analýza dat</w:t>
            </w:r>
          </w:p>
        </w:tc>
        <w:tc>
          <w:tcPr>
            <w:tcW w:w="908" w:type="dxa"/>
            <w:vAlign w:val="center"/>
          </w:tcPr>
          <w:p w14:paraId="11891BB8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53F90F8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7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</w:t>
              </w:r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a</w:t>
              </w:r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tika</w:t>
              </w:r>
            </w:hyperlink>
          </w:p>
        </w:tc>
        <w:tc>
          <w:tcPr>
            <w:tcW w:w="1172" w:type="dxa"/>
            <w:tcBorders>
              <w:right w:val="nil"/>
            </w:tcBorders>
          </w:tcPr>
          <w:p w14:paraId="14D6666C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52C1CF62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7F54969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12" w:space="0" w:color="auto"/>
            </w:tcBorders>
            <w:vAlign w:val="center"/>
          </w:tcPr>
          <w:p w14:paraId="6B21ED3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Aplikovaná matematika + Ekonomie 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14:paraId="0F96D883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bottom w:val="single" w:sz="12" w:space="0" w:color="auto"/>
              <w:right w:val="nil"/>
            </w:tcBorders>
            <w:vAlign w:val="center"/>
          </w:tcPr>
          <w:p w14:paraId="28FCD89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8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</w:p>
        </w:tc>
        <w:tc>
          <w:tcPr>
            <w:tcW w:w="1172" w:type="dxa"/>
            <w:tcBorders>
              <w:bottom w:val="single" w:sz="12" w:space="0" w:color="auto"/>
              <w:right w:val="nil"/>
            </w:tcBorders>
          </w:tcPr>
          <w:p w14:paraId="070E82EF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0725A130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703DC428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9B1F68" w14:textId="77777777" w:rsidR="00A34B8E" w:rsidRPr="00E81EA3" w:rsidRDefault="00A34B8E" w:rsidP="00BC746F">
            <w:pPr>
              <w:spacing w:before="20" w:after="6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Matematika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108969" w14:textId="77777777" w:rsidR="00A34B8E" w:rsidRPr="00E81EA3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745690" w14:textId="77777777" w:rsidR="00A34B8E" w:rsidRPr="00E81EA3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9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1129AEDA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7F2FA6E8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49A5668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Biofyzika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5C57A9" w14:textId="77777777" w:rsidR="00A34B8E" w:rsidRDefault="00A34B8E" w:rsidP="00BC746F">
            <w:pPr>
              <w:spacing w:before="20" w:after="6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Biofyzika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9BD4D3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4061B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fyzika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07F28D9E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608AF795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6223218B" w14:textId="77777777" w:rsidR="00A34B8E" w:rsidRDefault="00A34B8E" w:rsidP="00BC746F">
            <w:pPr>
              <w:spacing w:before="4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Fyzika</w:t>
            </w:r>
          </w:p>
          <w:p w14:paraId="78CAB6B9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3D0C042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A6C70ED" w14:textId="77777777" w:rsidR="00A34B8E" w:rsidRDefault="00A34B8E" w:rsidP="00BC746F">
            <w:pPr>
              <w:spacing w:before="60" w:after="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12" w:space="0" w:color="auto"/>
            </w:tcBorders>
            <w:vAlign w:val="center"/>
          </w:tcPr>
          <w:p w14:paraId="3D3522D8" w14:textId="77777777" w:rsidR="00A34B8E" w:rsidRDefault="00A34B8E" w:rsidP="00BC746F">
            <w:pPr>
              <w:tabs>
                <w:tab w:val="left" w:pos="284"/>
              </w:tabs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Fyzika plazmatu a nanotechnologií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3A867DC7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549415C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fyzika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</w:tcPr>
          <w:p w14:paraId="501569DC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631C92BA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nil"/>
            </w:tcBorders>
          </w:tcPr>
          <w:p w14:paraId="4E49071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62A1CFC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Fyzika kondenzovaných látek</w:t>
            </w:r>
          </w:p>
        </w:tc>
        <w:tc>
          <w:tcPr>
            <w:tcW w:w="908" w:type="dxa"/>
            <w:vAlign w:val="center"/>
          </w:tcPr>
          <w:p w14:paraId="74ACD7A3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25D979F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fyzika</w:t>
            </w:r>
          </w:p>
        </w:tc>
        <w:tc>
          <w:tcPr>
            <w:tcW w:w="1172" w:type="dxa"/>
            <w:tcBorders>
              <w:right w:val="nil"/>
            </w:tcBorders>
          </w:tcPr>
          <w:p w14:paraId="23287BA8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613CF295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nil"/>
            </w:tcBorders>
          </w:tcPr>
          <w:p w14:paraId="5A35DA5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5F05FD3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Teoretická fyzika</w:t>
            </w:r>
          </w:p>
        </w:tc>
        <w:tc>
          <w:tcPr>
            <w:tcW w:w="908" w:type="dxa"/>
            <w:vAlign w:val="center"/>
          </w:tcPr>
          <w:p w14:paraId="03D111DD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bottom w:val="single" w:sz="4" w:space="0" w:color="auto"/>
              <w:right w:val="nil"/>
            </w:tcBorders>
            <w:vAlign w:val="center"/>
          </w:tcPr>
          <w:p w14:paraId="06A6F2B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fyzika</w:t>
            </w: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</w:tcPr>
          <w:p w14:paraId="4DB98555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66FCA004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7A331CC3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12" w:space="0" w:color="auto"/>
            </w:tcBorders>
            <w:vAlign w:val="center"/>
          </w:tcPr>
          <w:p w14:paraId="15E34E7E" w14:textId="77777777" w:rsidR="00A34B8E" w:rsidRPr="00A767C8" w:rsidRDefault="00A34B8E" w:rsidP="00BC746F">
            <w:pPr>
              <w:tabs>
                <w:tab w:val="left" w:pos="284"/>
              </w:tabs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A767C8">
              <w:rPr>
                <w:rFonts w:ascii="Trebuchet MS" w:hAnsi="Trebuchet MS" w:cs="Arial"/>
                <w:iCs/>
                <w:sz w:val="20"/>
                <w:szCs w:val="20"/>
              </w:rPr>
              <w:t xml:space="preserve">Astrofyzika  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14:paraId="4C46EFBF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bottom w:val="single" w:sz="12" w:space="0" w:color="auto"/>
              <w:right w:val="nil"/>
            </w:tcBorders>
            <w:vAlign w:val="center"/>
          </w:tcPr>
          <w:p w14:paraId="58684029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fyzika</w:t>
            </w:r>
          </w:p>
        </w:tc>
        <w:tc>
          <w:tcPr>
            <w:tcW w:w="1172" w:type="dxa"/>
            <w:tcBorders>
              <w:bottom w:val="single" w:sz="12" w:space="0" w:color="auto"/>
              <w:right w:val="nil"/>
            </w:tcBorders>
          </w:tcPr>
          <w:p w14:paraId="32725391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3BB11F87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4939817" w14:textId="77777777" w:rsidR="00A34B8E" w:rsidRDefault="00A34B8E" w:rsidP="00BC746F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Radiologická fyzika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E6DA4" w14:textId="77777777" w:rsidR="00A34B8E" w:rsidRPr="00A767C8" w:rsidRDefault="00A34B8E" w:rsidP="00BC746F">
            <w:pPr>
              <w:tabs>
                <w:tab w:val="left" w:pos="284"/>
              </w:tabs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A767C8">
              <w:rPr>
                <w:rFonts w:ascii="Trebuchet MS" w:hAnsi="Trebuchet MS" w:cs="Arial"/>
                <w:bCs/>
                <w:sz w:val="20"/>
                <w:szCs w:val="20"/>
              </w:rPr>
              <w:t>Radiologická fyzika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10AC3" w14:textId="77777777" w:rsidR="00A34B8E" w:rsidRDefault="00A34B8E" w:rsidP="00BC746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06C10A" w14:textId="77777777" w:rsidR="00A34B8E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fyzika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28938A" w14:textId="77777777" w:rsidR="00A34B8E" w:rsidRPr="00D95E84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2A8E558F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1513446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Chemie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vAlign w:val="center"/>
          </w:tcPr>
          <w:p w14:paraId="1F33EC6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Analytická chemie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2600DBC0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09FB0E4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chemie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</w:tcPr>
          <w:p w14:paraId="7F604043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1A7D863B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3175154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73BF40A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Anorganická chemie</w:t>
            </w:r>
          </w:p>
        </w:tc>
        <w:tc>
          <w:tcPr>
            <w:tcW w:w="908" w:type="dxa"/>
            <w:vAlign w:val="center"/>
          </w:tcPr>
          <w:p w14:paraId="0B2129E8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125162E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chemie</w:t>
            </w:r>
          </w:p>
        </w:tc>
        <w:tc>
          <w:tcPr>
            <w:tcW w:w="1172" w:type="dxa"/>
            <w:tcBorders>
              <w:right w:val="nil"/>
            </w:tcBorders>
          </w:tcPr>
          <w:p w14:paraId="574C058B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24AD65DB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5C934C0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19D8135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Biofyzikální chemie</w:t>
            </w:r>
          </w:p>
        </w:tc>
        <w:tc>
          <w:tcPr>
            <w:tcW w:w="908" w:type="dxa"/>
            <w:vAlign w:val="center"/>
          </w:tcPr>
          <w:p w14:paraId="116ABAF0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469243D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chemie</w:t>
            </w:r>
          </w:p>
        </w:tc>
        <w:tc>
          <w:tcPr>
            <w:tcW w:w="1172" w:type="dxa"/>
            <w:tcBorders>
              <w:right w:val="nil"/>
            </w:tcBorders>
          </w:tcPr>
          <w:p w14:paraId="74420B03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4B88CAD6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2B294E7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6AB3DEC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Fyzikální chemie</w:t>
            </w:r>
          </w:p>
        </w:tc>
        <w:tc>
          <w:tcPr>
            <w:tcW w:w="908" w:type="dxa"/>
            <w:vAlign w:val="center"/>
          </w:tcPr>
          <w:p w14:paraId="1176774D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08CB73E2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chemie</w:t>
            </w:r>
          </w:p>
        </w:tc>
        <w:tc>
          <w:tcPr>
            <w:tcW w:w="1172" w:type="dxa"/>
            <w:tcBorders>
              <w:right w:val="nil"/>
            </w:tcBorders>
          </w:tcPr>
          <w:p w14:paraId="00294D58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1B1C5201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59DA517A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2774A67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Materiálová chemie</w:t>
            </w:r>
          </w:p>
        </w:tc>
        <w:tc>
          <w:tcPr>
            <w:tcW w:w="908" w:type="dxa"/>
            <w:vAlign w:val="center"/>
          </w:tcPr>
          <w:p w14:paraId="4122E159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722BDD0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chemie</w:t>
            </w:r>
          </w:p>
        </w:tc>
        <w:tc>
          <w:tcPr>
            <w:tcW w:w="1172" w:type="dxa"/>
            <w:tcBorders>
              <w:right w:val="nil"/>
            </w:tcBorders>
          </w:tcPr>
          <w:p w14:paraId="17CC7E77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1923CEDF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2882C1B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3B4F2D2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Organická chemie</w:t>
            </w:r>
          </w:p>
        </w:tc>
        <w:tc>
          <w:tcPr>
            <w:tcW w:w="908" w:type="dxa"/>
            <w:vAlign w:val="center"/>
          </w:tcPr>
          <w:p w14:paraId="6784F60E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72E067B3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chemie</w:t>
            </w:r>
          </w:p>
        </w:tc>
        <w:tc>
          <w:tcPr>
            <w:tcW w:w="1172" w:type="dxa"/>
            <w:tcBorders>
              <w:right w:val="nil"/>
            </w:tcBorders>
          </w:tcPr>
          <w:p w14:paraId="25F73E75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2B450453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0DC3F59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12" w:space="0" w:color="auto"/>
            </w:tcBorders>
            <w:vAlign w:val="center"/>
          </w:tcPr>
          <w:p w14:paraId="31B24F2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Strukturní chemie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14:paraId="20930061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bottom w:val="single" w:sz="12" w:space="0" w:color="auto"/>
              <w:right w:val="nil"/>
            </w:tcBorders>
            <w:vAlign w:val="center"/>
          </w:tcPr>
          <w:p w14:paraId="42825D1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chemie</w:t>
            </w:r>
          </w:p>
        </w:tc>
        <w:tc>
          <w:tcPr>
            <w:tcW w:w="1172" w:type="dxa"/>
            <w:tcBorders>
              <w:bottom w:val="single" w:sz="12" w:space="0" w:color="auto"/>
              <w:right w:val="nil"/>
            </w:tcBorders>
          </w:tcPr>
          <w:p w14:paraId="1E39D249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CD05CA" w14:paraId="0693040D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14:paraId="11C3BAC6" w14:textId="77777777" w:rsidR="00A34B8E" w:rsidRPr="00E62B46" w:rsidRDefault="00A34B8E" w:rsidP="00BC746F">
            <w:pPr>
              <w:spacing w:before="20" w:after="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62B46">
              <w:rPr>
                <w:rFonts w:ascii="Trebuchet MS" w:hAnsi="Trebuchet MS" w:cs="Arial"/>
                <w:b/>
                <w:sz w:val="20"/>
                <w:szCs w:val="20"/>
              </w:rPr>
              <w:t xml:space="preserve">Chemie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E62B46">
              <w:rPr>
                <w:rFonts w:ascii="Trebuchet MS" w:hAnsi="Trebuchet MS" w:cs="Arial"/>
                <w:b/>
                <w:sz w:val="20"/>
                <w:szCs w:val="20"/>
              </w:rPr>
              <w:t xml:space="preserve">a technologie materiálů pro konzervování </w:t>
            </w:r>
            <w:r>
              <w:rPr>
                <w:rFonts w:ascii="Trebuchet MS" w:hAnsi="Trebuchet MS" w:cs="Arial"/>
                <w:sz w:val="20"/>
                <w:szCs w:val="20"/>
              </w:rPr>
              <w:t>–</w:t>
            </w:r>
            <w:r w:rsidRPr="00E62B46">
              <w:rPr>
                <w:rFonts w:ascii="Trebuchet MS" w:hAnsi="Trebuchet MS" w:cs="Arial"/>
                <w:b/>
                <w:sz w:val="20"/>
                <w:szCs w:val="20"/>
              </w:rPr>
              <w:t xml:space="preserve"> restaurování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E0F082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Chemie a technologie materiálů pro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konzervování </w:t>
            </w:r>
            <w:r w:rsidRPr="005B1091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restaurování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777600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F6E8D8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chemie a metodiky konzervování materiálů + muze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logie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44F7046" w14:textId="77777777" w:rsidR="00A34B8E" w:rsidRPr="00CD05C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CD05CA" w14:paraId="5C7392D8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14:paraId="510F194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F943C3">
              <w:rPr>
                <w:rFonts w:ascii="Trebuchet MS" w:hAnsi="Trebuchet MS" w:cs="Arial"/>
                <w:b/>
                <w:sz w:val="20"/>
                <w:szCs w:val="20"/>
              </w:rPr>
              <w:t>Bioanalytická</w:t>
            </w:r>
            <w:proofErr w:type="spellEnd"/>
            <w:r w:rsidRPr="00F943C3">
              <w:rPr>
                <w:rFonts w:ascii="Trebuchet MS" w:hAnsi="Trebuchet MS" w:cs="Arial"/>
                <w:b/>
                <w:sz w:val="20"/>
                <w:szCs w:val="20"/>
              </w:rPr>
              <w:t xml:space="preserve"> laboratorní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F943C3">
              <w:rPr>
                <w:rFonts w:ascii="Trebuchet MS" w:hAnsi="Trebuchet MS" w:cs="Arial"/>
                <w:b/>
                <w:sz w:val="20"/>
                <w:szCs w:val="20"/>
              </w:rPr>
              <w:t xml:space="preserve">diagnostika ve zdravotnictví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–</w:t>
            </w:r>
            <w:r w:rsidRPr="00F943C3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Pr="00F943C3">
              <w:rPr>
                <w:rFonts w:ascii="Trebuchet MS" w:hAnsi="Trebuchet MS" w:cs="Arial"/>
                <w:b/>
                <w:sz w:val="20"/>
                <w:szCs w:val="20"/>
              </w:rPr>
              <w:t>Bioanalytik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A015D">
              <w:rPr>
                <w:rFonts w:ascii="Trebuchet MS" w:hAnsi="Trebuchet MS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4A69C0" w14:textId="77777777" w:rsidR="00A34B8E" w:rsidRPr="000F175C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14590">
              <w:rPr>
                <w:rFonts w:ascii="Trebuchet MS" w:hAnsi="Trebuchet MS" w:cs="Arial"/>
                <w:sz w:val="20"/>
                <w:szCs w:val="20"/>
              </w:rPr>
              <w:t>Bioanalytická</w:t>
            </w:r>
            <w:proofErr w:type="spellEnd"/>
            <w:r w:rsidRPr="00C14590">
              <w:rPr>
                <w:rFonts w:ascii="Trebuchet MS" w:hAnsi="Trebuchet MS" w:cs="Arial"/>
                <w:sz w:val="20"/>
                <w:szCs w:val="20"/>
              </w:rPr>
              <w:t xml:space="preserve"> laboratorní diagnostika ve zdravotnictví </w:t>
            </w:r>
            <w:r>
              <w:rPr>
                <w:rFonts w:ascii="Trebuchet MS" w:hAnsi="Trebuchet MS" w:cs="Arial"/>
                <w:sz w:val="20"/>
                <w:szCs w:val="20"/>
              </w:rPr>
              <w:t>–</w:t>
            </w:r>
            <w:r w:rsidRPr="00C14590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14590">
              <w:rPr>
                <w:rFonts w:ascii="Trebuchet MS" w:hAnsi="Trebuchet MS" w:cs="Arial"/>
                <w:sz w:val="20"/>
                <w:szCs w:val="20"/>
              </w:rPr>
              <w:t>Bioanalytik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A015D">
              <w:rPr>
                <w:rFonts w:ascii="Trebuchet MS" w:hAnsi="Trebuchet MS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C7CF3C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0C65D42B" w14:textId="77777777" w:rsidR="00A34B8E" w:rsidRPr="0037169A" w:rsidRDefault="00A34B8E" w:rsidP="00BC746F">
            <w:pPr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biochemie, analytická chemie,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bi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analytické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metody </w:t>
            </w:r>
            <w:r w:rsidRPr="000A3EC6">
              <w:rPr>
                <w:rFonts w:ascii="Trebuchet MS" w:hAnsi="Trebuchet MS"/>
                <w:b/>
                <w:bCs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733C21">
              <w:rPr>
                <w:rFonts w:ascii="Trebuchet MS" w:hAnsi="Trebuchet MS" w:cs="Arial"/>
                <w:sz w:val="18"/>
                <w:szCs w:val="18"/>
              </w:rPr>
              <w:t xml:space="preserve">Studijní katalog </w:t>
            </w:r>
            <w:r>
              <w:rPr>
                <w:rFonts w:ascii="Trebuchet MS" w:hAnsi="Trebuchet MS" w:cs="Arial"/>
                <w:sz w:val="18"/>
                <w:szCs w:val="18"/>
              </w:rPr>
              <w:t>Biochemie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39891EE9" w14:textId="77777777" w:rsidR="00A34B8E" w:rsidRPr="00CD05C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CD05CA" w14:paraId="3BC97C2C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58D5417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Biochemie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3E03C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Analytická biochemie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24631A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4FACCE9" w14:textId="77777777" w:rsidR="00A34B8E" w:rsidRPr="00221328" w:rsidRDefault="00A34B8E" w:rsidP="00BC746F">
            <w:pPr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předměty bakalářské SZZ </w:t>
            </w:r>
            <w:r w:rsidRPr="000A3EC6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733C21">
              <w:rPr>
                <w:rFonts w:ascii="Trebuchet MS" w:hAnsi="Trebuchet MS" w:cs="Arial"/>
                <w:sz w:val="18"/>
                <w:szCs w:val="18"/>
              </w:rPr>
              <w:t>S</w:t>
            </w:r>
            <w:r>
              <w:rPr>
                <w:rFonts w:ascii="Trebuchet MS" w:hAnsi="Trebuchet MS" w:cs="Arial"/>
                <w:sz w:val="18"/>
                <w:szCs w:val="18"/>
              </w:rPr>
              <w:t>tudijní katalog</w:t>
            </w:r>
            <w:r w:rsidRPr="00733C21">
              <w:rPr>
                <w:rFonts w:ascii="Trebuchet MS" w:hAnsi="Trebuchet MS" w:cs="Arial"/>
                <w:sz w:val="18"/>
                <w:szCs w:val="18"/>
              </w:rPr>
              <w:t xml:space="preserve"> Bi</w:t>
            </w:r>
            <w:r w:rsidRPr="00733C21">
              <w:rPr>
                <w:rFonts w:ascii="Trebuchet MS" w:hAnsi="Trebuchet MS" w:cs="Arial"/>
                <w:sz w:val="18"/>
                <w:szCs w:val="18"/>
              </w:rPr>
              <w:t>o</w:t>
            </w:r>
            <w:r w:rsidRPr="00733C21">
              <w:rPr>
                <w:rFonts w:ascii="Trebuchet MS" w:hAnsi="Trebuchet MS" w:cs="Arial"/>
                <w:sz w:val="18"/>
                <w:szCs w:val="18"/>
              </w:rPr>
              <w:t>chemie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</w:tcPr>
          <w:p w14:paraId="0493F924" w14:textId="77777777" w:rsidR="00A34B8E" w:rsidRPr="00CD05C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CD05CA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CD05CA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CD05CA" w14:paraId="6D7D1747" w14:textId="77777777" w:rsidTr="00BC74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3BAD7043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07B890B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Biochemie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4E954055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vMerge/>
            <w:tcBorders>
              <w:right w:val="nil"/>
            </w:tcBorders>
            <w:vAlign w:val="center"/>
          </w:tcPr>
          <w:p w14:paraId="4ED1D40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nil"/>
            </w:tcBorders>
          </w:tcPr>
          <w:p w14:paraId="62BFA72B" w14:textId="77777777" w:rsidR="00A34B8E" w:rsidRPr="00CD05C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CD05CA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CD05CA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CD05CA" w14:paraId="7FA87783" w14:textId="77777777" w:rsidTr="00BC74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72F2E5E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A59A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Bioinformatika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D74CA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vMerge/>
            <w:tcBorders>
              <w:right w:val="nil"/>
            </w:tcBorders>
            <w:vAlign w:val="center"/>
          </w:tcPr>
          <w:p w14:paraId="3B765A9A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nil"/>
            </w:tcBorders>
          </w:tcPr>
          <w:p w14:paraId="467E8B07" w14:textId="77777777" w:rsidR="00A34B8E" w:rsidRPr="00CD05C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CD05CA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CD05CA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CD05CA" w14:paraId="1678847A" w14:textId="77777777" w:rsidTr="00BC74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7CFDD2F9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9A5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Biomolekulární chemie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597A9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vMerge/>
            <w:tcBorders>
              <w:right w:val="nil"/>
            </w:tcBorders>
            <w:vAlign w:val="center"/>
          </w:tcPr>
          <w:p w14:paraId="6AE7F8D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nil"/>
            </w:tcBorders>
          </w:tcPr>
          <w:p w14:paraId="604371FB" w14:textId="77777777" w:rsidR="00A34B8E" w:rsidRPr="00CD05C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CD05CA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CD05CA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CD05CA" w14:paraId="0A774DC3" w14:textId="77777777" w:rsidTr="00BC74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287EEB1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1EE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Genomika 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proteomika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860F0" w14:textId="77777777" w:rsidR="00A34B8E" w:rsidRPr="007A2DF8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7A2DF8"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15B8DD0" w14:textId="77777777" w:rsidR="00A34B8E" w:rsidRPr="007A2DF8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</w:tcPr>
          <w:p w14:paraId="205C2800" w14:textId="77777777" w:rsidR="00A34B8E" w:rsidRPr="00CD05C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CD05CA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CD05CA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2D0D21" w14:paraId="7FF41CD8" w14:textId="77777777" w:rsidTr="00BC746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14:paraId="1DEEE970" w14:textId="77777777" w:rsidR="00A34B8E" w:rsidRPr="003B1847" w:rsidRDefault="00A34B8E" w:rsidP="00BC746F">
            <w:pPr>
              <w:spacing w:before="20" w:after="2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Biotechnologie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vAlign w:val="center"/>
          </w:tcPr>
          <w:p w14:paraId="717E3EFB" w14:textId="77777777" w:rsidR="00A34B8E" w:rsidRPr="003B1847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Biotechnologie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13432676" w14:textId="77777777" w:rsidR="00A34B8E" w:rsidRPr="003B1847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12273956" w14:textId="77777777" w:rsidR="00A34B8E" w:rsidRPr="008B285D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8B285D">
              <w:rPr>
                <w:rFonts w:ascii="Trebuchet MS" w:hAnsi="Trebuchet MS"/>
                <w:sz w:val="20"/>
                <w:szCs w:val="20"/>
              </w:rPr>
              <w:t>biochemie, obecná a fyzikální chemie a organická chemie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05CF6220" w14:textId="77777777" w:rsidR="00A34B8E" w:rsidRPr="002D0D21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2D0D21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2D0D21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2B3F1D" w14:paraId="4B9E2382" w14:textId="77777777" w:rsidTr="00BC746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14:paraId="530385A6" w14:textId="77777777" w:rsidR="00A34B8E" w:rsidRPr="003B1847" w:rsidRDefault="00A34B8E" w:rsidP="00BC746F">
            <w:pPr>
              <w:spacing w:before="20" w:after="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B1847">
              <w:rPr>
                <w:rFonts w:ascii="Trebuchet MS" w:hAnsi="Trebuchet MS" w:cs="Arial"/>
                <w:b/>
                <w:sz w:val="20"/>
                <w:szCs w:val="20"/>
              </w:rPr>
              <w:t xml:space="preserve">Životní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3B1847">
              <w:rPr>
                <w:rFonts w:ascii="Trebuchet MS" w:hAnsi="Trebuchet MS" w:cs="Arial"/>
                <w:b/>
                <w:sz w:val="20"/>
                <w:szCs w:val="20"/>
              </w:rPr>
              <w:t xml:space="preserve">prostředí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3B1847">
              <w:rPr>
                <w:rFonts w:ascii="Trebuchet MS" w:hAnsi="Trebuchet MS" w:cs="Arial"/>
                <w:b/>
                <w:sz w:val="20"/>
                <w:szCs w:val="20"/>
              </w:rPr>
              <w:t>a zdraví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vAlign w:val="center"/>
          </w:tcPr>
          <w:p w14:paraId="492B22D2" w14:textId="77777777" w:rsidR="00A34B8E" w:rsidRPr="003B1847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3B1847">
              <w:rPr>
                <w:rFonts w:ascii="Trebuchet MS" w:hAnsi="Trebuchet MS" w:cs="Arial"/>
                <w:sz w:val="20"/>
                <w:szCs w:val="20"/>
              </w:rPr>
              <w:t>Životní prostředí a zdraví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16E3B340" w14:textId="77777777" w:rsidR="00A34B8E" w:rsidRPr="003B1847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B1847"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38605360" w14:textId="77777777" w:rsidR="00A34B8E" w:rsidRPr="00FA4950" w:rsidRDefault="00A34B8E" w:rsidP="00BC746F">
            <w:pPr>
              <w:pStyle w:val="Nadpis8"/>
              <w:jc w:val="left"/>
              <w:rPr>
                <w:rFonts w:ascii="Trebuchet MS" w:hAnsi="Trebuchet MS"/>
                <w:b w:val="0"/>
                <w:sz w:val="20"/>
              </w:rPr>
            </w:pPr>
            <w:r w:rsidRPr="00FA4950">
              <w:rPr>
                <w:rFonts w:ascii="Trebuchet MS" w:hAnsi="Trebuchet MS"/>
                <w:b w:val="0"/>
                <w:sz w:val="20"/>
              </w:rPr>
              <w:t>biologie, chemie, problematika ŽP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626B5B65" w14:textId="77777777" w:rsidR="00A34B8E" w:rsidRPr="002B3F1D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2B3F1D">
              <w:rPr>
                <w:rFonts w:ascii="Trebuchet MS" w:hAnsi="Trebuchet MS" w:cs="Arial"/>
                <w:sz w:val="20"/>
                <w:szCs w:val="20"/>
              </w:rPr>
              <w:t>17. 6. 202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D95E84" w14:paraId="330E3EF5" w14:textId="77777777" w:rsidTr="00BC746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14:paraId="0CC508B2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Molekulární biologie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>a genetika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vAlign w:val="center"/>
          </w:tcPr>
          <w:p w14:paraId="7DEB5FAA" w14:textId="77777777" w:rsidR="00A34B8E" w:rsidRPr="006972DD" w:rsidRDefault="00A34B8E" w:rsidP="00BC746F">
            <w:pPr>
              <w:spacing w:before="20" w:after="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972DD">
              <w:rPr>
                <w:rFonts w:ascii="Trebuchet MS" w:hAnsi="Trebuchet MS" w:cs="Arial"/>
                <w:bCs/>
                <w:sz w:val="20"/>
                <w:szCs w:val="20"/>
              </w:rPr>
              <w:t>Molekulární biologie a genetika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49C1F624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310CA6C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předměty bakalářské SZZ </w:t>
            </w:r>
            <w:r w:rsidRPr="000A3EC6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Studijní katalog 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Biologie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4D6823F9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  <w:p w14:paraId="2F38D9F4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34B8E" w:rsidRPr="00D579A9" w14:paraId="52C49D2F" w14:textId="77777777" w:rsidTr="00BC746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4920443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Mikrobiologie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A4E37" w14:textId="77777777" w:rsidR="00A34B8E" w:rsidRPr="006972DD" w:rsidRDefault="00A34B8E" w:rsidP="00BC746F">
            <w:pPr>
              <w:spacing w:before="20" w:after="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972DD">
              <w:rPr>
                <w:rFonts w:ascii="Trebuchet MS" w:hAnsi="Trebuchet MS" w:cs="Arial"/>
                <w:bCs/>
                <w:sz w:val="20"/>
                <w:szCs w:val="20"/>
              </w:rPr>
              <w:t>Mikrobiologie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75F95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FABB89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předměty bakalářské SZZ </w:t>
            </w:r>
            <w:r w:rsidRPr="000A3EC6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Studijní katalog 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Biologie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F93987" w14:textId="77777777" w:rsidR="00A34B8E" w:rsidRPr="004A6817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  <w:r w:rsidRPr="004A6817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5D20EA2D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A34B8E" w:rsidRPr="00D579A9" w14:paraId="147B1D1D" w14:textId="77777777" w:rsidTr="00BC746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CEEFE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D79830" w14:textId="77777777" w:rsidR="00A34B8E" w:rsidRPr="006972DD" w:rsidRDefault="00A34B8E" w:rsidP="00BC746F">
            <w:pPr>
              <w:spacing w:before="20" w:after="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F646A5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0126A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3467B4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A34B8E" w:rsidRPr="00D579A9" w14:paraId="07AFED3D" w14:textId="77777777" w:rsidTr="00BC746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218A84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 xml:space="preserve">Biologie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>člověka</w:t>
            </w:r>
          </w:p>
        </w:tc>
        <w:tc>
          <w:tcPr>
            <w:tcW w:w="3912" w:type="dxa"/>
            <w:tcBorders>
              <w:top w:val="nil"/>
              <w:bottom w:val="single" w:sz="12" w:space="0" w:color="auto"/>
            </w:tcBorders>
            <w:vAlign w:val="center"/>
          </w:tcPr>
          <w:p w14:paraId="16FC2487" w14:textId="77777777" w:rsidR="00A34B8E" w:rsidRPr="006972DD" w:rsidRDefault="00A34B8E" w:rsidP="00BC746F">
            <w:pPr>
              <w:spacing w:before="20" w:after="2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Biologie člověka</w:t>
            </w:r>
          </w:p>
        </w:tc>
        <w:tc>
          <w:tcPr>
            <w:tcW w:w="908" w:type="dxa"/>
            <w:tcBorders>
              <w:top w:val="nil"/>
              <w:bottom w:val="single" w:sz="12" w:space="0" w:color="auto"/>
            </w:tcBorders>
            <w:vAlign w:val="center"/>
          </w:tcPr>
          <w:p w14:paraId="62121121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A2800C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předměty bakalářské SZZ </w:t>
            </w:r>
            <w:r w:rsidRPr="000A3EC6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Studijní katalog 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Biologie</w:t>
            </w:r>
          </w:p>
        </w:tc>
        <w:tc>
          <w:tcPr>
            <w:tcW w:w="117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BB260FB" w14:textId="77777777" w:rsidR="00A34B8E" w:rsidRPr="004A6817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  <w:r w:rsidRPr="004A6817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253F47BD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A34B8E" w:rsidRPr="00D579A9" w14:paraId="51E09EB0" w14:textId="77777777" w:rsidTr="00BC746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32CECE5" w14:textId="77777777" w:rsidR="00A34B8E" w:rsidRPr="006972DD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972DD">
              <w:rPr>
                <w:rFonts w:ascii="Trebuchet MS" w:hAnsi="Trebuchet MS" w:cs="Arial"/>
                <w:b/>
                <w:sz w:val="20"/>
                <w:szCs w:val="20"/>
              </w:rPr>
              <w:t>Experimentální biologie ros</w:t>
            </w:r>
            <w:r w:rsidRPr="006972DD">
              <w:rPr>
                <w:rFonts w:ascii="Trebuchet MS" w:hAnsi="Trebuchet MS" w:cs="Arial"/>
                <w:b/>
                <w:sz w:val="20"/>
                <w:szCs w:val="20"/>
              </w:rPr>
              <w:t>t</w:t>
            </w:r>
            <w:r w:rsidRPr="006972DD">
              <w:rPr>
                <w:rFonts w:ascii="Trebuchet MS" w:hAnsi="Trebuchet MS" w:cs="Arial"/>
                <w:b/>
                <w:sz w:val="20"/>
                <w:szCs w:val="20"/>
              </w:rPr>
              <w:t>lin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8B55A" w14:textId="77777777" w:rsidR="00A34B8E" w:rsidRPr="006972DD" w:rsidRDefault="00A34B8E" w:rsidP="00BC746F">
            <w:pPr>
              <w:spacing w:before="20" w:after="2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972DD">
              <w:rPr>
                <w:rFonts w:ascii="Trebuchet MS" w:hAnsi="Trebuchet MS" w:cs="Arial"/>
                <w:sz w:val="20"/>
                <w:szCs w:val="20"/>
              </w:rPr>
              <w:t>Experimentální biologie ros</w:t>
            </w:r>
            <w:r w:rsidRPr="006972DD">
              <w:rPr>
                <w:rFonts w:ascii="Trebuchet MS" w:hAnsi="Trebuchet MS" w:cs="Arial"/>
                <w:sz w:val="20"/>
                <w:szCs w:val="20"/>
              </w:rPr>
              <w:t>t</w:t>
            </w:r>
            <w:r w:rsidRPr="006972DD">
              <w:rPr>
                <w:rFonts w:ascii="Trebuchet MS" w:hAnsi="Trebuchet MS" w:cs="Arial"/>
                <w:sz w:val="20"/>
                <w:szCs w:val="20"/>
              </w:rPr>
              <w:t>lin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22553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EB3A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předměty bakalářské SZZ </w:t>
            </w:r>
            <w:r w:rsidRPr="000A3EC6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Studijní katalog 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Biologie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BEC09F" w14:textId="77777777" w:rsidR="00A34B8E" w:rsidRPr="004A6817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  <w:r w:rsidRPr="004A6817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5AF05B04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A34B8E" w:rsidRPr="00D579A9" w14:paraId="2245046B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3134B7E8" w14:textId="77777777" w:rsidR="00A34B8E" w:rsidRPr="006972DD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972DD">
              <w:rPr>
                <w:rFonts w:ascii="Trebuchet MS" w:hAnsi="Trebuchet MS" w:cs="Arial"/>
                <w:b/>
                <w:sz w:val="20"/>
                <w:szCs w:val="20"/>
              </w:rPr>
              <w:t xml:space="preserve">Experimentální biologie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6972DD">
              <w:rPr>
                <w:rFonts w:ascii="Trebuchet MS" w:hAnsi="Trebuchet MS" w:cs="Arial"/>
                <w:b/>
                <w:sz w:val="20"/>
                <w:szCs w:val="20"/>
              </w:rPr>
              <w:t>živoč</w:t>
            </w:r>
            <w:r w:rsidRPr="006972DD">
              <w:rPr>
                <w:rFonts w:ascii="Trebuchet MS" w:hAnsi="Trebuchet MS" w:cs="Arial"/>
                <w:b/>
                <w:sz w:val="20"/>
                <w:szCs w:val="20"/>
              </w:rPr>
              <w:t>i</w:t>
            </w:r>
            <w:r w:rsidRPr="006972DD">
              <w:rPr>
                <w:rFonts w:ascii="Trebuchet MS" w:hAnsi="Trebuchet MS" w:cs="Arial"/>
                <w:b/>
                <w:sz w:val="20"/>
                <w:szCs w:val="20"/>
              </w:rPr>
              <w:t>chů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  <w:t>a imunologie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7FFD52" w14:textId="77777777" w:rsidR="00A34B8E" w:rsidRPr="00D8012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Fyziologie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261BEA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09B3C8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předměty bakalářské SZZ </w:t>
            </w:r>
            <w:r w:rsidRPr="000A3EC6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Studijní katalog 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Biologie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42B5FA" w14:textId="77777777" w:rsidR="00A34B8E" w:rsidRPr="004A6817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  <w:r w:rsidRPr="004A6817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414C2C1C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A34B8E" w:rsidRPr="00D579A9" w14:paraId="60A81628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nil"/>
            </w:tcBorders>
          </w:tcPr>
          <w:p w14:paraId="4CC732F8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B337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Imunologie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2B1EE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0AC6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předměty bakalářské SZZ </w:t>
            </w:r>
            <w:r w:rsidRPr="000A3EC6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Studijní katalog 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Biologie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40845" w14:textId="77777777" w:rsidR="00A34B8E" w:rsidRPr="004A6817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  <w:r w:rsidRPr="004A6817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14BE3947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A34B8E" w:rsidRPr="00D579A9" w14:paraId="0717A3FF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2B66F3A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9EB99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Vývojová biologie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43BBB7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48522B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předměty bakalářské SZZ </w:t>
            </w:r>
            <w:r w:rsidRPr="000A3EC6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Studijní katalog 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Biologie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2927C88" w14:textId="77777777" w:rsidR="00A34B8E" w:rsidRPr="004A6817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  <w:r w:rsidRPr="004A6817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78C05F5E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A34B8E" w:rsidRPr="00D95E84" w14:paraId="7B64FADF" w14:textId="77777777" w:rsidTr="00BC746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14:paraId="30FB1114" w14:textId="77777777" w:rsidR="00A34B8E" w:rsidRPr="00396D72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6D72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Bioanalytická</w:t>
            </w:r>
            <w:proofErr w:type="spellEnd"/>
            <w:r w:rsidRPr="00396D72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laboratorní diagnostika ve zdravotnictví </w:t>
            </w:r>
            <w:r>
              <w:rPr>
                <w:rFonts w:ascii="Trebuchet MS" w:hAnsi="Trebuchet MS"/>
                <w:sz w:val="22"/>
                <w:szCs w:val="22"/>
              </w:rPr>
              <w:t>–</w:t>
            </w:r>
            <w:r w:rsidRPr="00396D72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Lékařská genetika a molekulární diagnostika</w:t>
            </w:r>
            <w:r w:rsidRPr="004A015D">
              <w:rPr>
                <w:rFonts w:ascii="Trebuchet MS" w:hAnsi="Trebuchet MS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CB02E2" w14:textId="77777777" w:rsidR="00A34B8E" w:rsidRPr="00FC5759" w:rsidRDefault="00A34B8E" w:rsidP="00BC746F">
            <w:pPr>
              <w:spacing w:before="20" w:after="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spellStart"/>
            <w:r w:rsidRPr="00FC5759">
              <w:rPr>
                <w:rFonts w:ascii="Trebuchet MS" w:hAnsi="Trebuchet MS" w:cs="Arial"/>
                <w:color w:val="000000"/>
                <w:sz w:val="20"/>
                <w:szCs w:val="20"/>
              </w:rPr>
              <w:t>Bioanalytická</w:t>
            </w:r>
            <w:proofErr w:type="spellEnd"/>
            <w:r w:rsidRPr="00FC575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laboratorní diagnostika ve zdravotnictví </w:t>
            </w:r>
            <w:r>
              <w:rPr>
                <w:rFonts w:ascii="Trebuchet MS" w:hAnsi="Trebuchet MS"/>
                <w:sz w:val="22"/>
                <w:szCs w:val="22"/>
              </w:rPr>
              <w:t>–</w:t>
            </w:r>
            <w:r w:rsidRPr="00FC575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Lékařská genetika a molekulární diagnostika</w:t>
            </w:r>
            <w:r w:rsidRPr="004A015D">
              <w:rPr>
                <w:rFonts w:ascii="Trebuchet MS" w:hAnsi="Trebuchet MS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493A710B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620F7DC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předměty bakalářské SZZ </w:t>
            </w:r>
            <w:r w:rsidRPr="000A3EC6">
              <w:rPr>
                <w:rFonts w:ascii="Trebuchet MS" w:hAnsi="Trebuchet MS"/>
                <w:sz w:val="18"/>
                <w:szCs w:val="18"/>
              </w:rPr>
              <w:t>–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Studijní katalog 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Biologie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0758F96A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2B3F1D" w14:paraId="0209A139" w14:textId="77777777" w:rsidTr="00BC746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6BF93305" w14:textId="77777777" w:rsidR="00A34B8E" w:rsidRDefault="00A34B8E" w:rsidP="00BC746F">
            <w:pPr>
              <w:spacing w:before="4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Matematická biologie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>a biomedicína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274A51" w14:textId="77777777" w:rsidR="00A34B8E" w:rsidRPr="0022483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22483A">
              <w:rPr>
                <w:rFonts w:ascii="Trebuchet MS" w:hAnsi="Trebuchet MS" w:cs="Arial"/>
                <w:sz w:val="20"/>
                <w:szCs w:val="20"/>
              </w:rPr>
              <w:t>Epidemiologie a modelování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485AD6DF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5FF213D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matematika, biologie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64F0B982" w14:textId="77777777" w:rsidR="00A34B8E" w:rsidRPr="002B3F1D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2B3F1D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2B3F1D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2B3F1D" w14:paraId="6A5471E1" w14:textId="77777777" w:rsidTr="00BC746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467AB7E3" w14:textId="77777777" w:rsidR="00A34B8E" w:rsidRDefault="00A34B8E" w:rsidP="00BC746F">
            <w:pPr>
              <w:spacing w:before="4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ED5170" w14:textId="77777777" w:rsidR="00A34B8E" w:rsidRPr="0022483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22483A">
              <w:rPr>
                <w:rFonts w:ascii="Trebuchet MS" w:hAnsi="Trebuchet MS" w:cs="Arial"/>
                <w:sz w:val="20"/>
                <w:szCs w:val="20"/>
              </w:rPr>
              <w:t>Biomedicínská bioinformatika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5A1B97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E14AE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matematika, biologie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C030145" w14:textId="77777777" w:rsidR="00A34B8E" w:rsidRPr="002B3F1D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2B3F1D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2B3F1D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EB2052" w14:paraId="0A9B8A02" w14:textId="77777777" w:rsidTr="00BC746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44A1BF52" w14:textId="77777777" w:rsidR="00A34B8E" w:rsidRDefault="00A34B8E" w:rsidP="00BC746F">
            <w:pPr>
              <w:spacing w:before="4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Botanika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358CED" w14:textId="77777777" w:rsidR="00A34B8E" w:rsidRPr="0022483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22483A">
              <w:rPr>
                <w:rFonts w:ascii="Trebuchet MS" w:hAnsi="Trebuchet MS" w:cs="Arial"/>
                <w:sz w:val="20"/>
                <w:szCs w:val="20"/>
              </w:rPr>
              <w:t>Biosystematika rostlin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7D6C154B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3679DD1A" w14:textId="77777777" w:rsidR="00A34B8E" w:rsidRPr="00EB2052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https://botzool.sci.muni.cz/pozadavky-ke-studiu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7C23F5D9" w14:textId="77777777" w:rsidR="00A34B8E" w:rsidRPr="00EB2052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EB2052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EB2052" w14:paraId="4A29A133" w14:textId="77777777" w:rsidTr="00BC746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701" w:type="dxa"/>
            <w:vMerge/>
            <w:tcBorders>
              <w:left w:val="nil"/>
            </w:tcBorders>
          </w:tcPr>
          <w:p w14:paraId="0C0A3217" w14:textId="77777777" w:rsidR="00A34B8E" w:rsidRDefault="00A34B8E" w:rsidP="00BC746F">
            <w:pPr>
              <w:spacing w:before="4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05B24" w14:textId="77777777" w:rsidR="00A34B8E" w:rsidRPr="0022483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22483A">
              <w:rPr>
                <w:rFonts w:ascii="Trebuchet MS" w:hAnsi="Trebuchet MS" w:cs="Arial"/>
                <w:sz w:val="20"/>
                <w:szCs w:val="20"/>
              </w:rPr>
              <w:t>Ekologie rostlin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20257C86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right w:val="nil"/>
            </w:tcBorders>
            <w:vAlign w:val="center"/>
          </w:tcPr>
          <w:p w14:paraId="5926F1A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https://botzool.sci.muni.cz/pozadavky-ke-studiu</w:t>
            </w:r>
          </w:p>
        </w:tc>
        <w:tc>
          <w:tcPr>
            <w:tcW w:w="1172" w:type="dxa"/>
            <w:tcBorders>
              <w:top w:val="single" w:sz="4" w:space="0" w:color="auto"/>
              <w:right w:val="nil"/>
            </w:tcBorders>
            <w:vAlign w:val="center"/>
          </w:tcPr>
          <w:p w14:paraId="46126140" w14:textId="77777777" w:rsidR="00A34B8E" w:rsidRPr="00EB2052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EB2052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EB2052" w14:paraId="5B599E13" w14:textId="77777777" w:rsidTr="00BC746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3A1A1046" w14:textId="77777777" w:rsidR="00A34B8E" w:rsidRDefault="00A34B8E" w:rsidP="00BC746F">
            <w:pPr>
              <w:spacing w:before="4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EF12BE" w14:textId="77777777" w:rsidR="00A34B8E" w:rsidRPr="0022483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Fyk</w:t>
            </w:r>
            <w:r w:rsidRPr="0022483A">
              <w:rPr>
                <w:rFonts w:ascii="Trebuchet MS" w:hAnsi="Trebuchet MS" w:cs="Arial"/>
                <w:sz w:val="20"/>
                <w:szCs w:val="20"/>
              </w:rPr>
              <w:t>ologie a mykologie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AEB72D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3B5FD0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https://botzool.sci.muni.cz/pozadavky-ke-studiu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7B81064" w14:textId="77777777" w:rsidR="00A34B8E" w:rsidRPr="00EB2052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EB2052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EB2052" w14:paraId="1A2D21C4" w14:textId="77777777" w:rsidTr="00BC746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14:paraId="18121F43" w14:textId="77777777" w:rsidR="00A34B8E" w:rsidRDefault="00A34B8E" w:rsidP="00BC746F">
            <w:pPr>
              <w:spacing w:before="4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461773" w14:textId="77777777" w:rsidR="00A34B8E" w:rsidRPr="0022483A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22483A">
              <w:rPr>
                <w:rFonts w:ascii="Trebuchet MS" w:hAnsi="Trebuchet MS" w:cs="Arial"/>
                <w:sz w:val="20"/>
                <w:szCs w:val="20"/>
              </w:rPr>
              <w:t>Zoologie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3DFE3C8B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5D6568F3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https://botzool.sci.muni.cz/pozadavky-ke-studiu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167824EC" w14:textId="77777777" w:rsidR="00A34B8E" w:rsidRPr="00EB2052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EB2052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EB2052" w14:paraId="27CB036A" w14:textId="77777777" w:rsidTr="00BC746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5075203D" w14:textId="77777777" w:rsidR="00A34B8E" w:rsidRPr="00723291" w:rsidRDefault="00A34B8E" w:rsidP="00BC746F">
            <w:pPr>
              <w:spacing w:before="40" w:after="2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Ochrana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>přírody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629B4D" w14:textId="77777777" w:rsidR="00A34B8E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Botanika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39ECBC54" w14:textId="77777777" w:rsidR="00A34B8E" w:rsidRDefault="00A34B8E" w:rsidP="00BC746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A01B6CF" w14:textId="77777777" w:rsidR="00A34B8E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https://botzool.sci.muni.cz/pozadavky-ke-studiu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3ECF0A4D" w14:textId="77777777" w:rsidR="00A34B8E" w:rsidRPr="00EB2052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EB2052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EB2052" w14:paraId="65D7949D" w14:textId="77777777" w:rsidTr="00BC746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324ED260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12" w:space="0" w:color="auto"/>
            </w:tcBorders>
            <w:vAlign w:val="center"/>
          </w:tcPr>
          <w:p w14:paraId="14E970B0" w14:textId="77777777" w:rsidR="00A34B8E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Zoologie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14:paraId="5A94D22C" w14:textId="77777777" w:rsidR="00A34B8E" w:rsidRDefault="00A34B8E" w:rsidP="00BC746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A4FD1B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12" w:space="0" w:color="auto"/>
              <w:right w:val="nil"/>
            </w:tcBorders>
            <w:vAlign w:val="center"/>
          </w:tcPr>
          <w:p w14:paraId="032CB991" w14:textId="77777777" w:rsidR="00A34B8E" w:rsidRPr="00EB2052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 w:rsidRPr="00EB2052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EB2052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D95E84" w14:paraId="4523B943" w14:textId="77777777" w:rsidTr="00BC746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A6D39E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Antropologie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449B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Antropologie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C9453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F2F97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antropologie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458FE61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2B3F1D" w14:paraId="0694EC91" w14:textId="77777777" w:rsidTr="00BC746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6871A02" w14:textId="77777777" w:rsidR="00A34B8E" w:rsidRPr="009C6027" w:rsidRDefault="00A34B8E" w:rsidP="00BC746F">
            <w:pPr>
              <w:spacing w:before="6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>Aplikovaná a environmentální geologie</w:t>
            </w:r>
            <w:r w:rsidRPr="009C602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D69F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mallCaps/>
                <w:sz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Aplikovaná a environmentální geologie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D6D4CA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P, K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AE1BB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geologie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6AA050" w14:textId="77777777" w:rsidR="00A34B8E" w:rsidRPr="002B3F1D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</w:t>
            </w:r>
            <w:r w:rsidRPr="002B3F1D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D579A9" w14:paraId="59CE3F7D" w14:textId="77777777" w:rsidTr="00BC746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A441F70" w14:textId="77777777" w:rsidR="00A34B8E" w:rsidRPr="009C6027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>Geoenvironmentální</w:t>
            </w:r>
            <w:proofErr w:type="spellEnd"/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 xml:space="preserve"> rizika a sanace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6DE5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Geoenvironmentální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rizika a sanace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C4A21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P, K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F4B95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geologie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781BC5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</w:t>
            </w:r>
            <w:r w:rsidRPr="002B3F1D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D579A9" w14:paraId="112D339F" w14:textId="77777777" w:rsidTr="00BC746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58667FF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481399" w14:textId="77777777" w:rsidR="00A34B8E" w:rsidRDefault="00A34B8E" w:rsidP="00BC746F">
            <w:pPr>
              <w:pStyle w:val="Normlnweb"/>
              <w:spacing w:before="20" w:beforeAutospacing="0" w:after="20" w:afterAutospacing="0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Geologie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24D1DD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P, K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93D9B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geologie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14E1F4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</w:t>
            </w:r>
            <w:r w:rsidRPr="002B3F1D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D579A9" w14:paraId="73586C47" w14:textId="77777777" w:rsidTr="00BC746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701" w:type="dxa"/>
            <w:vMerge/>
            <w:tcBorders>
              <w:left w:val="nil"/>
            </w:tcBorders>
          </w:tcPr>
          <w:p w14:paraId="0E221668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4CC25DBC" w14:textId="77777777" w:rsidR="00A34B8E" w:rsidRDefault="00A34B8E" w:rsidP="00BC746F">
            <w:pPr>
              <w:pStyle w:val="Normlnweb"/>
              <w:spacing w:before="20" w:after="20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Geologie základní + A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>r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>cheologie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5792D9D9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right w:val="nil"/>
            </w:tcBorders>
            <w:vAlign w:val="center"/>
          </w:tcPr>
          <w:p w14:paraId="37BC50E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geologie, archeologie</w:t>
            </w:r>
          </w:p>
        </w:tc>
        <w:tc>
          <w:tcPr>
            <w:tcW w:w="1172" w:type="dxa"/>
            <w:tcBorders>
              <w:top w:val="single" w:sz="4" w:space="0" w:color="auto"/>
              <w:right w:val="nil"/>
            </w:tcBorders>
            <w:vAlign w:val="center"/>
          </w:tcPr>
          <w:p w14:paraId="4E782CB8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</w:t>
            </w:r>
            <w:r w:rsidRPr="002B3F1D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4045F6" w14:paraId="3C94277D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3ECD0A" w14:textId="77777777" w:rsidR="00A34B8E" w:rsidRPr="009C6027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 xml:space="preserve">Aplikovaná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 xml:space="preserve">geografie a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>geoinformatika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4CCC2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Aplikovaná geografie a geoinformatika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1C87E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B56410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základy geografie 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CC8EEE" w14:textId="77777777" w:rsidR="00A34B8E" w:rsidRPr="004045F6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D579A9" w14:paraId="0FED44F4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ABBB6E3" w14:textId="77777777" w:rsidR="00A34B8E" w:rsidRPr="009C6027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 xml:space="preserve">Fyzická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>geografie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3D91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Fyzická geografie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C0ACA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86D38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základy geografie 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6CD9D2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D579A9" w14:paraId="642E67F1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C7AFB31" w14:textId="77777777" w:rsidR="00A34B8E" w:rsidRPr="009C6027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>Geografická kartografie a geoinformat</w:t>
            </w: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>i</w:t>
            </w: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>ka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3434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Geografická kartografie a geoinformat</w:t>
            </w:r>
            <w:r>
              <w:rPr>
                <w:rFonts w:ascii="Trebuchet MS" w:hAnsi="Trebuchet MS" w:cs="Arial"/>
                <w:sz w:val="20"/>
                <w:szCs w:val="20"/>
              </w:rPr>
              <w:t>i</w:t>
            </w:r>
            <w:r>
              <w:rPr>
                <w:rFonts w:ascii="Trebuchet MS" w:hAnsi="Trebuchet MS" w:cs="Arial"/>
                <w:sz w:val="20"/>
                <w:szCs w:val="20"/>
              </w:rPr>
              <w:t>ka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877F2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5E5C7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základy geografie 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0F6F51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D579A9" w14:paraId="66814FB1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3566982" w14:textId="77777777" w:rsidR="00A34B8E" w:rsidRPr="009C6027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>Sociální geografie a regionální rozvoj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A7BB8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Sociální geografie a regionální rozvoj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8ED00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790AD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základy geografie 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A0CA64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</w:tbl>
    <w:p w14:paraId="09DB32B0" w14:textId="77777777" w:rsidR="00A34B8E" w:rsidRDefault="00A34B8E" w:rsidP="00A34B8E">
      <w:pPr>
        <w:spacing w:before="240" w:after="100"/>
        <w:ind w:left="1440" w:hanging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Navazující magisterské programy učitelství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12"/>
        <w:gridCol w:w="908"/>
        <w:gridCol w:w="2088"/>
        <w:gridCol w:w="1172"/>
      </w:tblGrid>
      <w:tr w:rsidR="00A34B8E" w:rsidRPr="00883BD8" w14:paraId="2C9927CA" w14:textId="77777777" w:rsidTr="00BC746F">
        <w:tblPrEx>
          <w:tblCellMar>
            <w:top w:w="0" w:type="dxa"/>
            <w:bottom w:w="0" w:type="dxa"/>
          </w:tblCellMar>
        </w:tblPrEx>
        <w:trPr>
          <w:trHeight w:val="429"/>
          <w:tblHeader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3934474E" w14:textId="77777777" w:rsidR="00A34B8E" w:rsidRPr="00E1238B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 w:rsidRPr="00E1238B">
              <w:rPr>
                <w:rFonts w:ascii="Trebuchet MS" w:hAnsi="Trebuchet MS" w:cs="Arial"/>
                <w:b/>
                <w:bCs/>
                <w:color w:val="FFFFFF"/>
              </w:rPr>
              <w:t>Program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25A04C1C" w14:textId="77777777" w:rsidR="00A34B8E" w:rsidRPr="00A91EF3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>
              <w:rPr>
                <w:rFonts w:ascii="Trebuchet MS" w:hAnsi="Trebuchet MS" w:cs="Arial"/>
                <w:b/>
                <w:bCs/>
                <w:color w:val="FFFFFF"/>
              </w:rPr>
              <w:t>Studijní plán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1194A0AC" w14:textId="77777777" w:rsidR="00A34B8E" w:rsidRPr="00612452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>Fo</w:t>
            </w: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>r</w:t>
            </w: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>ma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DE49970" w14:textId="77777777" w:rsidR="00A34B8E" w:rsidRPr="00612452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 xml:space="preserve">Přijímací </w:t>
            </w:r>
            <w:r>
              <w:rPr>
                <w:rFonts w:ascii="Trebuchet MS" w:hAnsi="Trebuchet MS" w:cs="Arial"/>
                <w:b/>
                <w:bCs/>
                <w:color w:val="FFFFFF"/>
              </w:rPr>
              <w:br/>
            </w:r>
            <w:r w:rsidRPr="00612452">
              <w:rPr>
                <w:rFonts w:ascii="Trebuchet MS" w:hAnsi="Trebuchet MS" w:cs="Arial"/>
                <w:b/>
                <w:bCs/>
                <w:color w:val="FFFFFF"/>
              </w:rPr>
              <w:t>zkouška</w:t>
            </w:r>
            <w:r>
              <w:rPr>
                <w:rFonts w:ascii="Trebuchet MS" w:hAnsi="Trebuchet MS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  <w:shd w:val="clear" w:color="auto" w:fill="000000"/>
          </w:tcPr>
          <w:p w14:paraId="15DF24F2" w14:textId="77777777" w:rsidR="00A34B8E" w:rsidRPr="00396D72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color w:val="FFFFFF"/>
              </w:rPr>
            </w:pPr>
            <w:r w:rsidRPr="00396D72">
              <w:rPr>
                <w:rFonts w:ascii="Trebuchet MS" w:hAnsi="Trebuchet MS" w:cs="Arial"/>
                <w:b/>
                <w:bCs/>
                <w:color w:val="FFFFFF"/>
              </w:rPr>
              <w:t>Datum</w:t>
            </w:r>
            <w:r w:rsidRPr="00396D72">
              <w:rPr>
                <w:rFonts w:ascii="Trebuchet MS" w:hAnsi="Trebuchet MS" w:cs="Arial"/>
                <w:b/>
                <w:bCs/>
                <w:color w:val="FFFFFF"/>
              </w:rPr>
              <w:br/>
              <w:t>konání</w:t>
            </w:r>
          </w:p>
        </w:tc>
      </w:tr>
      <w:tr w:rsidR="00A34B8E" w14:paraId="1339DA57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0A983BF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Učitelství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 xml:space="preserve">matematiky pro střední školy 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vAlign w:val="center"/>
          </w:tcPr>
          <w:p w14:paraId="0D4216F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matematiky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geografie a kartografie pro střední školy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3B775167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6B7AB02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10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</w:t>
              </w:r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</w:t>
              </w:r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atika</w:t>
              </w:r>
            </w:hyperlink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geografie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a kartografie 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5CC5FE1F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  <w:p w14:paraId="32B2DFA0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14:paraId="03466E36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2D79ED9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399C4CE3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matematiky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anglického jazyka pro stře</w:t>
            </w:r>
            <w:r>
              <w:rPr>
                <w:rFonts w:ascii="Trebuchet MS" w:hAnsi="Trebuchet MS" w:cs="Arial"/>
                <w:sz w:val="20"/>
                <w:szCs w:val="20"/>
              </w:rPr>
              <w:t>d</w:t>
            </w:r>
            <w:r>
              <w:rPr>
                <w:rFonts w:ascii="Trebuchet MS" w:hAnsi="Trebuchet MS" w:cs="Arial"/>
                <w:sz w:val="20"/>
                <w:szCs w:val="20"/>
              </w:rPr>
              <w:t>ní školy</w:t>
            </w:r>
          </w:p>
        </w:tc>
        <w:tc>
          <w:tcPr>
            <w:tcW w:w="908" w:type="dxa"/>
            <w:vAlign w:val="center"/>
          </w:tcPr>
          <w:p w14:paraId="3C3E7F8D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44B00AF4" w14:textId="77777777" w:rsidR="00A34B8E" w:rsidRPr="00545B8B" w:rsidRDefault="00A34B8E" w:rsidP="00BC746F">
            <w:pPr>
              <w:spacing w:before="20" w:after="20"/>
              <w:rPr>
                <w:rFonts w:ascii="Trebuchet MS" w:hAnsi="Trebuchet MS"/>
                <w:sz w:val="20"/>
              </w:rPr>
            </w:pPr>
            <w:hyperlink r:id="rId11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 w:rsidRPr="00545B8B">
              <w:rPr>
                <w:rFonts w:ascii="Trebuchet MS" w:hAnsi="Trebuchet MS"/>
                <w:sz w:val="20"/>
              </w:rPr>
              <w:t>,</w:t>
            </w:r>
          </w:p>
          <w:p w14:paraId="30A11E77" w14:textId="77777777" w:rsidR="00A34B8E" w:rsidRPr="00545B8B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angličtina</w:t>
            </w:r>
            <w:r w:rsidRPr="00545B8B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right w:val="nil"/>
            </w:tcBorders>
          </w:tcPr>
          <w:p w14:paraId="301A7D52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65A56D1D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3FFEC2A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2B7EE4A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matematiky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českého jazyka literatury pro stře</w:t>
            </w:r>
            <w:r>
              <w:rPr>
                <w:rFonts w:ascii="Trebuchet MS" w:hAnsi="Trebuchet MS" w:cs="Arial"/>
                <w:sz w:val="20"/>
                <w:szCs w:val="20"/>
              </w:rPr>
              <w:t>d</w:t>
            </w:r>
            <w:r>
              <w:rPr>
                <w:rFonts w:ascii="Trebuchet MS" w:hAnsi="Trebuchet MS" w:cs="Arial"/>
                <w:sz w:val="20"/>
                <w:szCs w:val="20"/>
              </w:rPr>
              <w:t>ní školy</w:t>
            </w:r>
          </w:p>
        </w:tc>
        <w:tc>
          <w:tcPr>
            <w:tcW w:w="908" w:type="dxa"/>
            <w:vAlign w:val="center"/>
          </w:tcPr>
          <w:p w14:paraId="3E17A76D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2C7ECDA0" w14:textId="77777777" w:rsidR="00A34B8E" w:rsidRPr="00545B8B" w:rsidRDefault="00A34B8E" w:rsidP="00BC746F">
            <w:pPr>
              <w:spacing w:before="20" w:after="20"/>
              <w:rPr>
                <w:rFonts w:ascii="Trebuchet MS" w:hAnsi="Trebuchet MS"/>
                <w:sz w:val="20"/>
              </w:rPr>
            </w:pPr>
            <w:hyperlink r:id="rId12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 w:rsidRPr="00545B8B">
              <w:rPr>
                <w:rFonts w:ascii="Trebuchet MS" w:hAnsi="Trebuchet MS"/>
                <w:sz w:val="20"/>
              </w:rPr>
              <w:t>,</w:t>
            </w:r>
          </w:p>
          <w:p w14:paraId="17A3427A" w14:textId="77777777" w:rsidR="00A34B8E" w:rsidRPr="00545B8B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čeština</w:t>
            </w:r>
            <w:r w:rsidRPr="00545B8B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right w:val="nil"/>
            </w:tcBorders>
          </w:tcPr>
          <w:p w14:paraId="6D3A0381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144B7EE2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1657D81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430A9D90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matematiky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informatiky pro stře</w:t>
            </w:r>
            <w:r>
              <w:rPr>
                <w:rFonts w:ascii="Trebuchet MS" w:hAnsi="Trebuchet MS" w:cs="Arial"/>
                <w:sz w:val="20"/>
                <w:szCs w:val="20"/>
              </w:rPr>
              <w:t>d</w:t>
            </w:r>
            <w:r>
              <w:rPr>
                <w:rFonts w:ascii="Trebuchet MS" w:hAnsi="Trebuchet MS" w:cs="Arial"/>
                <w:sz w:val="20"/>
                <w:szCs w:val="20"/>
              </w:rPr>
              <w:t>ní školy</w:t>
            </w:r>
          </w:p>
        </w:tc>
        <w:tc>
          <w:tcPr>
            <w:tcW w:w="908" w:type="dxa"/>
            <w:vAlign w:val="center"/>
          </w:tcPr>
          <w:p w14:paraId="094B6CAA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2D9476F2" w14:textId="77777777" w:rsidR="00A34B8E" w:rsidRPr="00545B8B" w:rsidRDefault="00A34B8E" w:rsidP="00BC746F">
            <w:pPr>
              <w:spacing w:before="20" w:after="20"/>
              <w:rPr>
                <w:rFonts w:ascii="Trebuchet MS" w:hAnsi="Trebuchet MS"/>
                <w:sz w:val="20"/>
              </w:rPr>
            </w:pPr>
            <w:hyperlink r:id="rId13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 w:rsidRPr="00545B8B">
              <w:rPr>
                <w:rFonts w:ascii="Trebuchet MS" w:hAnsi="Trebuchet MS"/>
                <w:sz w:val="20"/>
              </w:rPr>
              <w:t>,</w:t>
            </w:r>
          </w:p>
          <w:p w14:paraId="33A3FCCE" w14:textId="77777777" w:rsidR="00A34B8E" w:rsidRPr="00545B8B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545B8B">
              <w:rPr>
                <w:rFonts w:ascii="Trebuchet MS" w:hAnsi="Trebuchet MS"/>
                <w:sz w:val="20"/>
              </w:rPr>
              <w:t xml:space="preserve">informatika </w:t>
            </w:r>
          </w:p>
        </w:tc>
        <w:tc>
          <w:tcPr>
            <w:tcW w:w="1172" w:type="dxa"/>
            <w:tcBorders>
              <w:right w:val="nil"/>
            </w:tcBorders>
          </w:tcPr>
          <w:p w14:paraId="35262AFA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7EC481F8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2F4F513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10EB456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matematiky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+ </w:t>
            </w:r>
            <w:r w:rsidRPr="00B0763A">
              <w:rPr>
                <w:rFonts w:ascii="Trebuchet MS" w:hAnsi="Trebuchet MS" w:cs="Arial"/>
                <w:bCs/>
                <w:iCs/>
                <w:sz w:val="20"/>
                <w:szCs w:val="20"/>
              </w:rPr>
              <w:t>Učitelství hudební výchovy pro z</w:t>
            </w:r>
            <w:r w:rsidRPr="00B0763A">
              <w:rPr>
                <w:rFonts w:ascii="Trebuchet MS" w:hAnsi="Trebuchet MS" w:cs="Arial"/>
                <w:bCs/>
                <w:iCs/>
                <w:sz w:val="20"/>
                <w:szCs w:val="20"/>
              </w:rPr>
              <w:t>á</w:t>
            </w:r>
            <w:r w:rsidRPr="00B0763A">
              <w:rPr>
                <w:rFonts w:ascii="Trebuchet MS" w:hAnsi="Trebuchet MS" w:cs="Arial"/>
                <w:bCs/>
                <w:iCs/>
                <w:sz w:val="20"/>
                <w:szCs w:val="20"/>
              </w:rPr>
              <w:t>kladní a střední školy</w:t>
            </w:r>
          </w:p>
        </w:tc>
        <w:tc>
          <w:tcPr>
            <w:tcW w:w="908" w:type="dxa"/>
            <w:vAlign w:val="center"/>
          </w:tcPr>
          <w:p w14:paraId="2CD36B5F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45CAF04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14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hudební výchova </w:t>
            </w:r>
          </w:p>
        </w:tc>
        <w:tc>
          <w:tcPr>
            <w:tcW w:w="1172" w:type="dxa"/>
            <w:tcBorders>
              <w:right w:val="nil"/>
            </w:tcBorders>
            <w:vAlign w:val="center"/>
          </w:tcPr>
          <w:p w14:paraId="156FD82A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55E1414B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53BB0892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49449E15" w14:textId="77777777" w:rsidR="00A34B8E" w:rsidRPr="00B0763A" w:rsidRDefault="00A34B8E" w:rsidP="00BC746F">
            <w:pPr>
              <w:spacing w:before="20" w:after="2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Učitelství matematiky pro střední školy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r w:rsidRPr="00982981">
              <w:rPr>
                <w:rFonts w:ascii="Trebuchet MS" w:hAnsi="Trebuchet MS" w:cs="Arial"/>
                <w:sz w:val="20"/>
                <w:szCs w:val="20"/>
              </w:rPr>
              <w:t xml:space="preserve">+ </w:t>
            </w:r>
            <w:r w:rsidRPr="00982981">
              <w:rPr>
                <w:rFonts w:ascii="Trebuchet MS" w:hAnsi="Trebuchet MS"/>
                <w:bCs/>
                <w:iCs/>
                <w:sz w:val="20"/>
                <w:szCs w:val="20"/>
              </w:rPr>
              <w:t>Učitelství výtvarné výchovy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a vizuální tvorby</w:t>
            </w:r>
            <w:r w:rsidRPr="00982981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pro z</w:t>
            </w:r>
            <w:r w:rsidRPr="00982981">
              <w:rPr>
                <w:rFonts w:ascii="Trebuchet MS" w:hAnsi="Trebuchet MS"/>
                <w:bCs/>
                <w:iCs/>
                <w:sz w:val="20"/>
                <w:szCs w:val="20"/>
              </w:rPr>
              <w:t>á</w:t>
            </w:r>
            <w:r w:rsidRPr="00982981">
              <w:rPr>
                <w:rFonts w:ascii="Trebuchet MS" w:hAnsi="Trebuchet MS"/>
                <w:bCs/>
                <w:iCs/>
                <w:sz w:val="20"/>
                <w:szCs w:val="20"/>
              </w:rPr>
              <w:t>kladní a střední školy</w:t>
            </w:r>
          </w:p>
        </w:tc>
        <w:tc>
          <w:tcPr>
            <w:tcW w:w="908" w:type="dxa"/>
            <w:vAlign w:val="center"/>
          </w:tcPr>
          <w:p w14:paraId="68716BAF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623D1388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15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</w:p>
          <w:p w14:paraId="5C23250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výtvarná výchova </w:t>
            </w:r>
          </w:p>
        </w:tc>
        <w:tc>
          <w:tcPr>
            <w:tcW w:w="1172" w:type="dxa"/>
            <w:tcBorders>
              <w:right w:val="nil"/>
            </w:tcBorders>
            <w:vAlign w:val="center"/>
          </w:tcPr>
          <w:p w14:paraId="4B4FF7C6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6557E2E5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3D92B655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4069BDC9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Učitelství matematiky pro střední školy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S</w:t>
            </w:r>
            <w:r w:rsidRPr="00982981">
              <w:rPr>
                <w:rFonts w:ascii="Trebuchet MS" w:hAnsi="Trebuchet MS"/>
                <w:bCs/>
                <w:iCs/>
                <w:sz w:val="20"/>
                <w:szCs w:val="20"/>
              </w:rPr>
              <w:t>peciální pedagogik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a</w:t>
            </w:r>
            <w:r w:rsidRPr="00982981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pro 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učitele základních a </w:t>
            </w:r>
            <w:r w:rsidRPr="00982981">
              <w:rPr>
                <w:rFonts w:ascii="Trebuchet MS" w:hAnsi="Trebuchet MS"/>
                <w:bCs/>
                <w:iCs/>
                <w:sz w:val="20"/>
                <w:szCs w:val="20"/>
              </w:rPr>
              <w:t>střední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ch škol</w:t>
            </w:r>
          </w:p>
        </w:tc>
        <w:tc>
          <w:tcPr>
            <w:tcW w:w="908" w:type="dxa"/>
            <w:vAlign w:val="center"/>
          </w:tcPr>
          <w:p w14:paraId="33A298DE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7FCF561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16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>
              <w:rPr>
                <w:rFonts w:ascii="Trebuchet MS" w:hAnsi="Trebuchet MS" w:cs="Arial"/>
                <w:sz w:val="20"/>
                <w:szCs w:val="20"/>
              </w:rPr>
              <w:t>,</w:t>
            </w:r>
          </w:p>
          <w:p w14:paraId="50276BBA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speciální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pedagogika </w:t>
            </w:r>
          </w:p>
        </w:tc>
        <w:tc>
          <w:tcPr>
            <w:tcW w:w="1172" w:type="dxa"/>
            <w:tcBorders>
              <w:right w:val="nil"/>
            </w:tcBorders>
          </w:tcPr>
          <w:p w14:paraId="135CACA5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3A3216AA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77A86AC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1315D467" w14:textId="77777777" w:rsidR="00A34B8E" w:rsidRDefault="00A34B8E" w:rsidP="00BC746F">
            <w:pPr>
              <w:spacing w:before="20" w:after="6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Učitelství matematiky pro střední školy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tělesné výchovy pro základní a střední školy</w:t>
            </w:r>
          </w:p>
        </w:tc>
        <w:tc>
          <w:tcPr>
            <w:tcW w:w="908" w:type="dxa"/>
            <w:vAlign w:val="center"/>
          </w:tcPr>
          <w:p w14:paraId="47822133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66407AB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hyperlink r:id="rId17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>
              <w:rPr>
                <w:rFonts w:ascii="Trebuchet MS" w:hAnsi="Trebuchet MS" w:cs="Arial"/>
                <w:sz w:val="20"/>
                <w:szCs w:val="20"/>
              </w:rPr>
              <w:t>,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tělesná výchova </w:t>
            </w:r>
          </w:p>
        </w:tc>
        <w:tc>
          <w:tcPr>
            <w:tcW w:w="1172" w:type="dxa"/>
            <w:tcBorders>
              <w:right w:val="nil"/>
            </w:tcBorders>
          </w:tcPr>
          <w:p w14:paraId="52AFB7FC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63AA314B" w14:textId="77777777" w:rsidTr="00BC746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2E9C429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Učitelství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 xml:space="preserve">fyziky pro střední školy 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vAlign w:val="center"/>
          </w:tcPr>
          <w:p w14:paraId="3BB4461F" w14:textId="77777777" w:rsidR="00A34B8E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fyziky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matematiky pro střední šk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ly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14:paraId="0DF2D8E0" w14:textId="77777777" w:rsidR="00A34B8E" w:rsidRDefault="00A34B8E" w:rsidP="00BC746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right w:val="nil"/>
            </w:tcBorders>
            <w:vAlign w:val="center"/>
          </w:tcPr>
          <w:p w14:paraId="3876B309" w14:textId="77777777" w:rsidR="00A34B8E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fyzika, </w:t>
            </w:r>
            <w:hyperlink r:id="rId18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12" w:space="0" w:color="auto"/>
              <w:right w:val="nil"/>
            </w:tcBorders>
            <w:vAlign w:val="center"/>
          </w:tcPr>
          <w:p w14:paraId="3CBF39CF" w14:textId="77777777" w:rsidR="00A34B8E" w:rsidRPr="00D95E84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  <w:p w14:paraId="0F19965D" w14:textId="77777777" w:rsidR="00A34B8E" w:rsidRPr="00D95E84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2CCE3B26" w14:textId="77777777" w:rsidTr="00BC746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701" w:type="dxa"/>
            <w:vMerge/>
            <w:tcBorders>
              <w:left w:val="nil"/>
            </w:tcBorders>
          </w:tcPr>
          <w:p w14:paraId="1331FD5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7FD0A614" w14:textId="77777777" w:rsidR="00A34B8E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fyziky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chemie pro střední školy</w:t>
            </w:r>
          </w:p>
        </w:tc>
        <w:tc>
          <w:tcPr>
            <w:tcW w:w="908" w:type="dxa"/>
            <w:vAlign w:val="center"/>
          </w:tcPr>
          <w:p w14:paraId="0280454E" w14:textId="77777777" w:rsidR="00A34B8E" w:rsidRDefault="00A34B8E" w:rsidP="00BC746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14:paraId="0DEF7484" w14:textId="77777777" w:rsidR="00A34B8E" w:rsidRDefault="00A34B8E" w:rsidP="00BC746F">
            <w:pPr>
              <w:ind w:right="-8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fyzika, chemie </w:t>
            </w:r>
          </w:p>
        </w:tc>
        <w:tc>
          <w:tcPr>
            <w:tcW w:w="1172" w:type="dxa"/>
            <w:tcBorders>
              <w:right w:val="nil"/>
            </w:tcBorders>
            <w:vAlign w:val="center"/>
          </w:tcPr>
          <w:p w14:paraId="3655A1C1" w14:textId="77777777" w:rsidR="00A34B8E" w:rsidRPr="00D95E84" w:rsidRDefault="00A34B8E" w:rsidP="00BC746F">
            <w:pPr>
              <w:ind w:right="-8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  <w:p w14:paraId="0E2B43A1" w14:textId="77777777" w:rsidR="00A34B8E" w:rsidRPr="00D95E84" w:rsidRDefault="00A34B8E" w:rsidP="00BC746F">
            <w:pPr>
              <w:ind w:right="-8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11FF5BEF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7EBFFB7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261EFC31" w14:textId="77777777" w:rsidR="00A34B8E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fyziky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informatiky pro stře</w:t>
            </w:r>
            <w:r>
              <w:rPr>
                <w:rFonts w:ascii="Trebuchet MS" w:hAnsi="Trebuchet MS" w:cs="Arial"/>
                <w:sz w:val="20"/>
                <w:szCs w:val="20"/>
              </w:rPr>
              <w:t>d</w:t>
            </w:r>
            <w:r>
              <w:rPr>
                <w:rFonts w:ascii="Trebuchet MS" w:hAnsi="Trebuchet MS" w:cs="Arial"/>
                <w:sz w:val="20"/>
                <w:szCs w:val="20"/>
              </w:rPr>
              <w:t>ní školy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0DBDB64D" w14:textId="77777777" w:rsidR="00A34B8E" w:rsidRDefault="00A34B8E" w:rsidP="00BC746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bottom w:val="single" w:sz="4" w:space="0" w:color="auto"/>
              <w:right w:val="nil"/>
            </w:tcBorders>
            <w:vAlign w:val="center"/>
          </w:tcPr>
          <w:p w14:paraId="42075AED" w14:textId="77777777" w:rsidR="00A34B8E" w:rsidRPr="00545B8B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fyzika,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t xml:space="preserve">informatika </w:t>
            </w: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</w:tcPr>
          <w:p w14:paraId="2F37FD5B" w14:textId="77777777" w:rsidR="00A34B8E" w:rsidRPr="00D95E84" w:rsidRDefault="00A34B8E" w:rsidP="00BC746F">
            <w:pPr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6E30AC7F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0C76AB6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B5900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fyziky pro střední školy </w:t>
            </w:r>
          </w:p>
          <w:p w14:paraId="45B23E20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+ Učitelství tělesné výchovy pro základní a střední školy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062565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D5706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fyzika,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tělesná výchova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745072A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:rsidRPr="00D95E84" w14:paraId="7C3B105D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5C5686F6" w14:textId="77777777" w:rsidR="00A34B8E" w:rsidRPr="00E62B46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62B46">
              <w:rPr>
                <w:rFonts w:ascii="Trebuchet MS" w:hAnsi="Trebuchet MS" w:cs="Arial"/>
                <w:b/>
                <w:sz w:val="20"/>
                <w:szCs w:val="20"/>
              </w:rPr>
              <w:t xml:space="preserve">Učitelství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E62B46">
              <w:rPr>
                <w:rFonts w:ascii="Trebuchet MS" w:hAnsi="Trebuchet MS" w:cs="Arial"/>
                <w:b/>
                <w:sz w:val="20"/>
                <w:szCs w:val="20"/>
              </w:rPr>
              <w:t>chemie pro střední školy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46AE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chemie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biologie pro střední školy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05EA19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2F2945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chemie, biologie 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312CCA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  <w:p w14:paraId="3C9005CB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460DD746" w14:textId="77777777" w:rsidTr="00BC746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01" w:type="dxa"/>
            <w:vMerge/>
            <w:tcBorders>
              <w:left w:val="nil"/>
            </w:tcBorders>
          </w:tcPr>
          <w:p w14:paraId="00EFB4E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06FBB1C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chemie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matematiky pro střední šk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ly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00E0BB94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bottom w:val="single" w:sz="4" w:space="0" w:color="auto"/>
              <w:right w:val="nil"/>
            </w:tcBorders>
            <w:vAlign w:val="center"/>
          </w:tcPr>
          <w:p w14:paraId="4888BAE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chemie,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hyperlink r:id="rId19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  <w:vAlign w:val="center"/>
          </w:tcPr>
          <w:p w14:paraId="4077E0FD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  <w:p w14:paraId="51FF3129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7C5EEDFB" w14:textId="77777777" w:rsidTr="00BC74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1C08690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B302A6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Učitelství chemie pro střední školy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geografie a kartografie pro střední školy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795580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0D1D602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chemie,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geografie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a kartografie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D0BE1A5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  <w:p w14:paraId="6BDC4564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14:paraId="2AF80E0B" w14:textId="77777777" w:rsidTr="00BC746F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01" w:type="dxa"/>
            <w:vMerge w:val="restart"/>
            <w:tcBorders>
              <w:top w:val="nil"/>
              <w:left w:val="nil"/>
            </w:tcBorders>
          </w:tcPr>
          <w:p w14:paraId="60DCC2AC" w14:textId="77777777" w:rsidR="00A34B8E" w:rsidRPr="0022483A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2483A">
              <w:rPr>
                <w:rFonts w:ascii="Trebuchet MS" w:hAnsi="Trebuchet MS" w:cs="Arial"/>
                <w:b/>
                <w:sz w:val="20"/>
                <w:szCs w:val="20"/>
              </w:rPr>
              <w:t xml:space="preserve">Učitelství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22483A">
              <w:rPr>
                <w:rFonts w:ascii="Trebuchet MS" w:hAnsi="Trebuchet MS" w:cs="Arial"/>
                <w:b/>
                <w:sz w:val="20"/>
                <w:szCs w:val="20"/>
              </w:rPr>
              <w:t>biol</w:t>
            </w:r>
            <w:r w:rsidRPr="0022483A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r w:rsidRPr="0022483A">
              <w:rPr>
                <w:rFonts w:ascii="Trebuchet MS" w:hAnsi="Trebuchet MS" w:cs="Arial"/>
                <w:b/>
                <w:sz w:val="20"/>
                <w:szCs w:val="20"/>
              </w:rPr>
              <w:t>gie pro střední školy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14:paraId="1025308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Učitelství biol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gie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matematiky pro střední šk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ly</w:t>
            </w:r>
          </w:p>
        </w:tc>
        <w:tc>
          <w:tcPr>
            <w:tcW w:w="908" w:type="dxa"/>
            <w:tcBorders>
              <w:top w:val="nil"/>
            </w:tcBorders>
            <w:vAlign w:val="center"/>
          </w:tcPr>
          <w:p w14:paraId="7DC28D8A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nil"/>
              <w:right w:val="nil"/>
            </w:tcBorders>
            <w:vAlign w:val="center"/>
          </w:tcPr>
          <w:p w14:paraId="2BBCEEA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biologie,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hyperlink r:id="rId20" w:history="1">
              <w:r w:rsidRPr="00F647DB">
                <w:rPr>
                  <w:rStyle w:val="Hypertextovodkaz"/>
                  <w:rFonts w:ascii="Trebuchet MS" w:hAnsi="Trebuchet MS" w:cs="Arial"/>
                  <w:sz w:val="20"/>
                  <w:szCs w:val="20"/>
                </w:rPr>
                <w:t>matematika</w:t>
              </w:r>
            </w:hyperlink>
            <w:r w:rsidRPr="00E469BF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right w:val="nil"/>
            </w:tcBorders>
            <w:vAlign w:val="center"/>
          </w:tcPr>
          <w:p w14:paraId="0A1D5352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  <w:p w14:paraId="2212168E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1748AE31" w14:textId="77777777" w:rsidTr="00BC746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701" w:type="dxa"/>
            <w:vMerge/>
            <w:tcBorders>
              <w:left w:val="nil"/>
            </w:tcBorders>
          </w:tcPr>
          <w:p w14:paraId="093F8847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655BBBD2" w14:textId="77777777" w:rsidR="00A34B8E" w:rsidRPr="00545B8B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545B8B">
              <w:rPr>
                <w:rFonts w:ascii="Trebuchet MS" w:hAnsi="Trebuchet MS" w:cs="Arial"/>
                <w:sz w:val="20"/>
                <w:szCs w:val="20"/>
              </w:rPr>
              <w:t>Učitelství biol</w:t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t>o</w:t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t xml:space="preserve">gie pro střední školy </w:t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br/>
              <w:t>+ Učitelství fyziky pro střední šk</w:t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t>o</w:t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t>ly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0B4151B1" w14:textId="77777777" w:rsidR="00A34B8E" w:rsidRPr="00545B8B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545B8B"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bottom w:val="single" w:sz="4" w:space="0" w:color="auto"/>
              <w:right w:val="nil"/>
            </w:tcBorders>
            <w:vAlign w:val="center"/>
          </w:tcPr>
          <w:p w14:paraId="63E7A414" w14:textId="77777777" w:rsidR="00A34B8E" w:rsidRPr="00545B8B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</w:t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t>iologie</w:t>
            </w:r>
            <w:r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t>fyzika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  <w:vAlign w:val="center"/>
          </w:tcPr>
          <w:p w14:paraId="488E769F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  <w:p w14:paraId="1C69860F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</w:t>
            </w: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</w:tr>
      <w:tr w:rsidR="00A34B8E" w14:paraId="7DE5133C" w14:textId="77777777" w:rsidTr="00BC746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701" w:type="dxa"/>
            <w:vMerge/>
            <w:tcBorders>
              <w:left w:val="nil"/>
            </w:tcBorders>
          </w:tcPr>
          <w:p w14:paraId="5A4F3EE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2D2C169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Učitelství biol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gie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geografie 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 pro střední školy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0F6BFC1F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bottom w:val="single" w:sz="4" w:space="0" w:color="auto"/>
              <w:right w:val="nil"/>
            </w:tcBorders>
            <w:vAlign w:val="center"/>
          </w:tcPr>
          <w:p w14:paraId="3CB3F380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biologie,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r w:rsidRPr="00E469BF">
              <w:rPr>
                <w:rFonts w:ascii="Trebuchet MS" w:hAnsi="Trebuchet MS"/>
                <w:sz w:val="20"/>
              </w:rPr>
              <w:t xml:space="preserve">geografie </w:t>
            </w:r>
            <w:r>
              <w:rPr>
                <w:rFonts w:ascii="Trebuchet MS" w:hAnsi="Trebuchet MS"/>
                <w:sz w:val="20"/>
              </w:rPr>
              <w:br/>
            </w:r>
            <w:r w:rsidRPr="00E469BF">
              <w:rPr>
                <w:rFonts w:ascii="Trebuchet MS" w:hAnsi="Trebuchet MS"/>
                <w:sz w:val="20"/>
              </w:rPr>
              <w:t>a ka</w:t>
            </w:r>
            <w:r w:rsidRPr="00E469BF">
              <w:rPr>
                <w:rFonts w:ascii="Trebuchet MS" w:hAnsi="Trebuchet MS"/>
                <w:sz w:val="20"/>
              </w:rPr>
              <w:t>r</w:t>
            </w:r>
            <w:r w:rsidRPr="00E469BF">
              <w:rPr>
                <w:rFonts w:ascii="Trebuchet MS" w:hAnsi="Trebuchet MS"/>
                <w:sz w:val="20"/>
              </w:rPr>
              <w:t xml:space="preserve">tografie </w:t>
            </w: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  <w:vAlign w:val="center"/>
          </w:tcPr>
          <w:p w14:paraId="5E913EDA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05252ABC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14:paraId="088D6B76" w14:textId="77777777" w:rsidTr="00BC746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581FD3B1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09008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Učitelství biol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gie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informatiky pro střední školy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66CD21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D855C3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biologie,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</w:rPr>
              <w:t>informatika</w:t>
            </w:r>
            <w:r w:rsidRPr="00E469BF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C5EED8A" w14:textId="77777777" w:rsidR="00A34B8E" w:rsidRPr="00D95E84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 w:rsidRPr="00D95E84">
              <w:rPr>
                <w:rFonts w:ascii="Trebuchet MS" w:hAnsi="Trebuchet MS" w:cs="Arial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D95E84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30CB767D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A34B8E" w14:paraId="15BD21A8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12" w:space="0" w:color="auto"/>
              <w:left w:val="nil"/>
            </w:tcBorders>
          </w:tcPr>
          <w:p w14:paraId="34603D5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 xml:space="preserve">Učitelství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 xml:space="preserve">geografie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 xml:space="preserve">a kartografie pro </w:t>
            </w:r>
          </w:p>
          <w:p w14:paraId="6B1F457E" w14:textId="77777777" w:rsidR="00A34B8E" w:rsidRPr="009C6027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t xml:space="preserve">střední školy </w:t>
            </w:r>
            <w:r w:rsidRPr="009C6027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B9E6C4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geografie a kartografie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anglického jazyka pro střední školy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D6A792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4E778FC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geografie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grafie,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angličtina 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19396E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14:paraId="00499561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12" w:space="0" w:color="auto"/>
              <w:left w:val="nil"/>
            </w:tcBorders>
          </w:tcPr>
          <w:p w14:paraId="13C0E4B4" w14:textId="77777777" w:rsidR="00A34B8E" w:rsidRPr="009C6027" w:rsidRDefault="00A34B8E" w:rsidP="00BC746F">
            <w:pPr>
              <w:spacing w:before="20" w:after="2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6A12897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geografie a kartografie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českého jazyka a literatury pro střední školy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64312772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right w:val="nil"/>
            </w:tcBorders>
            <w:vAlign w:val="center"/>
          </w:tcPr>
          <w:p w14:paraId="4CC3329B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geografie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grafie,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čeština </w:t>
            </w:r>
          </w:p>
        </w:tc>
        <w:tc>
          <w:tcPr>
            <w:tcW w:w="1172" w:type="dxa"/>
            <w:tcBorders>
              <w:top w:val="single" w:sz="4" w:space="0" w:color="auto"/>
              <w:right w:val="nil"/>
            </w:tcBorders>
            <w:vAlign w:val="center"/>
          </w:tcPr>
          <w:p w14:paraId="77793740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14:paraId="4A768857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12" w:space="0" w:color="auto"/>
              <w:left w:val="nil"/>
            </w:tcBorders>
          </w:tcPr>
          <w:p w14:paraId="21F458EC" w14:textId="77777777" w:rsidR="00A34B8E" w:rsidRPr="009C6027" w:rsidRDefault="00A34B8E" w:rsidP="00BC746F">
            <w:pPr>
              <w:spacing w:before="20" w:after="2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36040F6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geografie a kartografie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historie pro střední školy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54D0D1F1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right w:val="nil"/>
            </w:tcBorders>
            <w:vAlign w:val="center"/>
          </w:tcPr>
          <w:p w14:paraId="6A12E25D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geografie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grafie,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historie </w:t>
            </w:r>
          </w:p>
        </w:tc>
        <w:tc>
          <w:tcPr>
            <w:tcW w:w="1172" w:type="dxa"/>
            <w:tcBorders>
              <w:top w:val="single" w:sz="4" w:space="0" w:color="auto"/>
              <w:right w:val="nil"/>
            </w:tcBorders>
            <w:vAlign w:val="center"/>
          </w:tcPr>
          <w:p w14:paraId="7183057D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14:paraId="16651097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top w:val="single" w:sz="12" w:space="0" w:color="auto"/>
              <w:left w:val="nil"/>
            </w:tcBorders>
          </w:tcPr>
          <w:p w14:paraId="40595C3B" w14:textId="77777777" w:rsidR="00A34B8E" w:rsidRPr="009C6027" w:rsidRDefault="00A34B8E" w:rsidP="00BC746F">
            <w:pPr>
              <w:spacing w:before="20" w:after="2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3F34091E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geografie a kartografie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informatiky pro střední školy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4A4E9AE4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top w:val="single" w:sz="4" w:space="0" w:color="auto"/>
              <w:right w:val="nil"/>
            </w:tcBorders>
            <w:vAlign w:val="center"/>
          </w:tcPr>
          <w:p w14:paraId="4498F23F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geografie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grafie,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informatika </w:t>
            </w:r>
          </w:p>
        </w:tc>
        <w:tc>
          <w:tcPr>
            <w:tcW w:w="1172" w:type="dxa"/>
            <w:tcBorders>
              <w:top w:val="single" w:sz="4" w:space="0" w:color="auto"/>
              <w:right w:val="nil"/>
            </w:tcBorders>
            <w:vAlign w:val="center"/>
          </w:tcPr>
          <w:p w14:paraId="3A92376C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  <w:tr w:rsidR="00A34B8E" w:rsidRPr="00D579A9" w14:paraId="7B6837E4" w14:textId="77777777" w:rsidTr="00BC746F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  <w:tcBorders>
              <w:left w:val="nil"/>
              <w:bottom w:val="single" w:sz="12" w:space="0" w:color="auto"/>
            </w:tcBorders>
          </w:tcPr>
          <w:p w14:paraId="3E3A28FA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12" w:space="0" w:color="auto"/>
            </w:tcBorders>
            <w:vAlign w:val="center"/>
          </w:tcPr>
          <w:p w14:paraId="5842DA88" w14:textId="77777777" w:rsidR="00A34B8E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Učitelství geografie a kartografie pro střední školy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+ Učitelství speciální pedagogiky pro stře</w:t>
            </w:r>
            <w:r>
              <w:rPr>
                <w:rFonts w:ascii="Trebuchet MS" w:hAnsi="Trebuchet MS" w:cs="Arial"/>
                <w:sz w:val="20"/>
                <w:szCs w:val="20"/>
              </w:rPr>
              <w:t>d</w:t>
            </w:r>
            <w:r>
              <w:rPr>
                <w:rFonts w:ascii="Trebuchet MS" w:hAnsi="Trebuchet MS" w:cs="Arial"/>
                <w:sz w:val="20"/>
                <w:szCs w:val="20"/>
              </w:rPr>
              <w:t>ní školy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14:paraId="17C679D6" w14:textId="77777777" w:rsidR="00A34B8E" w:rsidRDefault="00A34B8E" w:rsidP="00BC746F">
            <w:pPr>
              <w:spacing w:before="20" w:after="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2088" w:type="dxa"/>
            <w:tcBorders>
              <w:bottom w:val="single" w:sz="12" w:space="0" w:color="auto"/>
              <w:right w:val="nil"/>
            </w:tcBorders>
            <w:vAlign w:val="center"/>
          </w:tcPr>
          <w:p w14:paraId="343CC5D5" w14:textId="77777777" w:rsidR="00A34B8E" w:rsidRPr="00545B8B" w:rsidRDefault="00A34B8E" w:rsidP="00BC746F">
            <w:pPr>
              <w:spacing w:before="20" w:after="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geografie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a kart</w:t>
            </w:r>
            <w:r>
              <w:rPr>
                <w:rFonts w:ascii="Trebuchet MS" w:hAnsi="Trebuchet MS" w:cs="Arial"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sz w:val="20"/>
                <w:szCs w:val="20"/>
              </w:rPr>
              <w:t>grafie,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speciální pedagogika</w:t>
            </w:r>
            <w:r w:rsidRPr="00545B8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bottom w:val="single" w:sz="12" w:space="0" w:color="auto"/>
              <w:right w:val="nil"/>
            </w:tcBorders>
            <w:vAlign w:val="center"/>
          </w:tcPr>
          <w:p w14:paraId="1A7E53F9" w14:textId="77777777" w:rsidR="00A34B8E" w:rsidRPr="00D579A9" w:rsidRDefault="00A34B8E" w:rsidP="00BC746F">
            <w:pPr>
              <w:spacing w:before="20" w:after="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4045F6">
              <w:rPr>
                <w:rFonts w:ascii="Trebuchet MS" w:hAnsi="Trebuchet MS" w:cs="Arial"/>
                <w:sz w:val="20"/>
                <w:szCs w:val="20"/>
              </w:rPr>
              <w:t>2</w:t>
            </w: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4045F6">
              <w:rPr>
                <w:rFonts w:ascii="Trebuchet MS" w:hAnsi="Trebuchet MS" w:cs="Arial"/>
                <w:sz w:val="20"/>
                <w:szCs w:val="20"/>
              </w:rPr>
              <w:t>. 6. 202</w:t>
            </w: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</w:tr>
    </w:tbl>
    <w:p w14:paraId="68352E1F" w14:textId="77777777" w:rsidR="00A34B8E" w:rsidRDefault="00A34B8E" w:rsidP="00A34B8E"/>
    <w:p w14:paraId="5FA5AA4B" w14:textId="77777777" w:rsidR="00A34B8E" w:rsidRDefault="00A34B8E"/>
    <w:sectPr w:rsidR="00A3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8E"/>
    <w:rsid w:val="006B0DC7"/>
    <w:rsid w:val="00A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747A"/>
  <w15:chartTrackingRefBased/>
  <w15:docId w15:val="{484D096A-B31C-47A1-BB7C-183C8079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34B8E"/>
    <w:pPr>
      <w:keepNext/>
      <w:jc w:val="center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A34B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semiHidden/>
    <w:rsid w:val="00A34B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uiPriority w:val="99"/>
    <w:rsid w:val="00A34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.muni.cz/pro-uchazece/uchazeci-magstudium/328-prijimaci-zkousky-mag-pozadavky.html" TargetMode="External"/><Relationship Id="rId13" Type="http://schemas.openxmlformats.org/officeDocument/2006/relationships/hyperlink" Target="https://www.math.muni.cz/pro-uchazece/uchazeci-magstudium/328-prijimaci-zkousky-mag-pozadavky.html" TargetMode="External"/><Relationship Id="rId18" Type="http://schemas.openxmlformats.org/officeDocument/2006/relationships/hyperlink" Target="https://www.math.muni.cz/pro-uchazece/uchazeci-magstudium/328-prijimaci-zkousky-mag-pozadavky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th.muni.cz/pro-uchazece/uchazeci-magstudium/328-prijimaci-zkousky-mag-pozadavky.html" TargetMode="External"/><Relationship Id="rId12" Type="http://schemas.openxmlformats.org/officeDocument/2006/relationships/hyperlink" Target="https://www.math.muni.cz/pro-uchazece/uchazeci-magstudium/328-prijimaci-zkousky-mag-pozadavky.html" TargetMode="External"/><Relationship Id="rId17" Type="http://schemas.openxmlformats.org/officeDocument/2006/relationships/hyperlink" Target="https://www.math.muni.cz/pro-uchazece/uchazeci-magstudium/328-prijimaci-zkousky-mag-pozadavk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th.muni.cz/pro-uchazece/uchazeci-magstudium/328-prijimaci-zkousky-mag-pozadavky.html" TargetMode="External"/><Relationship Id="rId20" Type="http://schemas.openxmlformats.org/officeDocument/2006/relationships/hyperlink" Target="https://www.math.muni.cz/pro-uchazece/uchazeci-magstudium/328-prijimaci-zkousky-mag-pozadavk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h.muni.cz/pro-uchazece/uchazeci-magstudium/328-prijimaci-zkousky-mag-pozadavky.html" TargetMode="External"/><Relationship Id="rId11" Type="http://schemas.openxmlformats.org/officeDocument/2006/relationships/hyperlink" Target="https://www.math.muni.cz/pro-uchazece/uchazeci-magstudium/328-prijimaci-zkousky-mag-pozadavky.html" TargetMode="External"/><Relationship Id="rId5" Type="http://schemas.openxmlformats.org/officeDocument/2006/relationships/hyperlink" Target="https://www.math.muni.cz/pro-uchazece/uchazeci-magstudium/328-prijimaci-zkousky-mag-pozadavky.html" TargetMode="External"/><Relationship Id="rId15" Type="http://schemas.openxmlformats.org/officeDocument/2006/relationships/hyperlink" Target="https://www.math.muni.cz/pro-uchazece/uchazeci-magstudium/328-prijimaci-zkousky-mag-pozadavky.html" TargetMode="External"/><Relationship Id="rId10" Type="http://schemas.openxmlformats.org/officeDocument/2006/relationships/hyperlink" Target="https://www.math.muni.cz/pro-uchazece/uchazeci-magstudium/328-prijimaci-zkousky-mag-pozadavky.html" TargetMode="External"/><Relationship Id="rId19" Type="http://schemas.openxmlformats.org/officeDocument/2006/relationships/hyperlink" Target="https://www.math.muni.cz/pro-uchazece/uchazeci-magstudium/328-prijimaci-zkousky-mag-pozadavky.html" TargetMode="External"/><Relationship Id="rId4" Type="http://schemas.openxmlformats.org/officeDocument/2006/relationships/hyperlink" Target="https://www.math.muni.cz/pro-uchazece/uchazeci-magstudium/328-prijimaci-zkousky-mag-pozadavky.html" TargetMode="External"/><Relationship Id="rId9" Type="http://schemas.openxmlformats.org/officeDocument/2006/relationships/hyperlink" Target="https://www.math.muni.cz/pro-uchazece/uchazeci-magstudium/328-prijimaci-zkousky-mag-pozadavky.html" TargetMode="External"/><Relationship Id="rId14" Type="http://schemas.openxmlformats.org/officeDocument/2006/relationships/hyperlink" Target="https://www.math.muni.cz/pro-uchazece/uchazeci-magstudium/328-prijimaci-zkousky-mag-pozadavk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Korčeková</dc:creator>
  <cp:keywords/>
  <dc:description/>
  <cp:lastModifiedBy>Marcela Korčeková</cp:lastModifiedBy>
  <cp:revision>1</cp:revision>
  <dcterms:created xsi:type="dcterms:W3CDTF">2020-10-23T05:57:00Z</dcterms:created>
  <dcterms:modified xsi:type="dcterms:W3CDTF">2020-10-23T05:58:00Z</dcterms:modified>
</cp:coreProperties>
</file>