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D201" w14:textId="68F255CA" w:rsidR="00A549C6" w:rsidRDefault="00E34798">
      <w:pPr>
        <w:rPr>
          <w:b/>
          <w:bCs/>
          <w:sz w:val="28"/>
          <w:szCs w:val="28"/>
        </w:rPr>
      </w:pPr>
      <w:r w:rsidRPr="00E34798">
        <w:rPr>
          <w:b/>
          <w:bCs/>
          <w:sz w:val="28"/>
          <w:szCs w:val="28"/>
        </w:rPr>
        <w:t>Harmonogram rigorózních zkoušek v akademickém roce 20</w:t>
      </w:r>
      <w:r w:rsidR="0045127D">
        <w:rPr>
          <w:b/>
          <w:bCs/>
          <w:sz w:val="28"/>
          <w:szCs w:val="28"/>
        </w:rPr>
        <w:t>20</w:t>
      </w:r>
      <w:r w:rsidRPr="00E34798">
        <w:rPr>
          <w:b/>
          <w:bCs/>
          <w:sz w:val="28"/>
          <w:szCs w:val="28"/>
        </w:rPr>
        <w:t>/202</w:t>
      </w:r>
      <w:r w:rsidR="0045127D">
        <w:rPr>
          <w:b/>
          <w:bCs/>
          <w:sz w:val="28"/>
          <w:szCs w:val="28"/>
        </w:rPr>
        <w:t>1</w:t>
      </w:r>
      <w:r w:rsidRPr="00E34798">
        <w:rPr>
          <w:b/>
          <w:bCs/>
          <w:sz w:val="28"/>
          <w:szCs w:val="28"/>
        </w:rPr>
        <w:t>:</w:t>
      </w:r>
    </w:p>
    <w:p w14:paraId="4F99DC1D" w14:textId="77777777" w:rsidR="00EF4835" w:rsidRDefault="00EF4835" w:rsidP="00E87A5F">
      <w:pPr>
        <w:spacing w:after="0"/>
      </w:pPr>
    </w:p>
    <w:p w14:paraId="400CF55C" w14:textId="21B7E079" w:rsidR="00AF5B9C" w:rsidRPr="00EF4835" w:rsidRDefault="00EF4835" w:rsidP="00137F74">
      <w:pPr>
        <w:spacing w:after="0"/>
        <w:jc w:val="both"/>
        <w:rPr>
          <w:b/>
          <w:bCs/>
        </w:rPr>
      </w:pPr>
      <w:r>
        <w:t xml:space="preserve"> </w:t>
      </w:r>
      <w:r w:rsidR="009E1694" w:rsidRPr="00EF4835">
        <w:rPr>
          <w:b/>
          <w:bCs/>
        </w:rPr>
        <w:t xml:space="preserve">Mgr. </w:t>
      </w:r>
      <w:r w:rsidR="00137F74">
        <w:rPr>
          <w:b/>
          <w:bCs/>
        </w:rPr>
        <w:t>Jakub Novák</w:t>
      </w:r>
    </w:p>
    <w:p w14:paraId="40E8E29B" w14:textId="6CB3FCB3" w:rsidR="009E1694" w:rsidRDefault="00AF5B9C" w:rsidP="00E87A5F">
      <w:pPr>
        <w:spacing w:after="0"/>
      </w:pPr>
      <w:r>
        <w:t xml:space="preserve"> D</w:t>
      </w:r>
      <w:r w:rsidR="00B045E3">
        <w:t>atum:</w:t>
      </w:r>
      <w:r w:rsidR="009E1694">
        <w:t xml:space="preserve"> </w:t>
      </w:r>
      <w:r w:rsidR="00AE6E2A">
        <w:t>1</w:t>
      </w:r>
      <w:r w:rsidR="0045127D">
        <w:t>5</w:t>
      </w:r>
      <w:r w:rsidR="00AE6E2A">
        <w:t>. 12</w:t>
      </w:r>
      <w:r w:rsidR="009E1694">
        <w:t>. 20</w:t>
      </w:r>
      <w:r w:rsidR="0045127D">
        <w:t>20</w:t>
      </w:r>
      <w:r w:rsidR="009E1694">
        <w:t xml:space="preserve"> v</w:t>
      </w:r>
      <w:r w:rsidR="0045127D">
        <w:t>e</w:t>
      </w:r>
      <w:r w:rsidR="009E1694">
        <w:t> </w:t>
      </w:r>
      <w:r w:rsidR="0045127D">
        <w:t>14.0</w:t>
      </w:r>
      <w:r w:rsidR="009E1694">
        <w:t>0 hod.</w:t>
      </w:r>
    </w:p>
    <w:p w14:paraId="547A8941" w14:textId="19AB96DD" w:rsidR="009E1694" w:rsidRDefault="009E1694" w:rsidP="00E87A5F">
      <w:pPr>
        <w:spacing w:after="0"/>
      </w:pPr>
      <w:r>
        <w:t xml:space="preserve"> Program:</w:t>
      </w:r>
      <w:r w:rsidR="0045127D">
        <w:t xml:space="preserve"> </w:t>
      </w:r>
      <w:r w:rsidR="0045127D">
        <w:rPr>
          <w:rFonts w:ascii="Calibri" w:eastAsia="Times New Roman" w:hAnsi="Calibri" w:cs="Calibri"/>
          <w:color w:val="000000"/>
          <w:lang w:eastAsia="cs-CZ"/>
        </w:rPr>
        <w:t>Učitelství matematiky pro střední školy</w:t>
      </w:r>
    </w:p>
    <w:p w14:paraId="3146147F" w14:textId="4565AC5E" w:rsidR="009E1694" w:rsidRDefault="00AF5B9C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t xml:space="preserve"> </w:t>
      </w:r>
      <w:r w:rsidR="009E1694">
        <w:t xml:space="preserve">Místo: </w:t>
      </w:r>
      <w:r w:rsidR="009E1694" w:rsidRPr="006E30C5">
        <w:rPr>
          <w:rFonts w:ascii="Calibri" w:eastAsia="Times New Roman" w:hAnsi="Calibri" w:cs="Calibri"/>
          <w:color w:val="000000"/>
          <w:lang w:eastAsia="cs-CZ"/>
        </w:rPr>
        <w:t xml:space="preserve">ÚMS </w:t>
      </w:r>
      <w:proofErr w:type="spellStart"/>
      <w:r w:rsidR="009E1694" w:rsidRPr="006E30C5">
        <w:rPr>
          <w:rFonts w:ascii="Calibri" w:eastAsia="Times New Roman" w:hAnsi="Calibri" w:cs="Calibri"/>
          <w:color w:val="000000"/>
          <w:lang w:eastAsia="cs-CZ"/>
        </w:rPr>
        <w:t>PřF</w:t>
      </w:r>
      <w:proofErr w:type="spellEnd"/>
      <w:r w:rsidR="009E1694" w:rsidRPr="006E30C5">
        <w:rPr>
          <w:rFonts w:ascii="Calibri" w:eastAsia="Times New Roman" w:hAnsi="Calibri" w:cs="Calibri"/>
          <w:color w:val="000000"/>
          <w:lang w:eastAsia="cs-CZ"/>
        </w:rPr>
        <w:t xml:space="preserve"> MU, zasedací místnost</w:t>
      </w:r>
      <w:r>
        <w:rPr>
          <w:rFonts w:ascii="Calibri" w:eastAsia="Times New Roman" w:hAnsi="Calibri" w:cs="Calibri"/>
          <w:color w:val="000000"/>
          <w:lang w:eastAsia="cs-CZ"/>
        </w:rPr>
        <w:t>, Kotlářská 2, Brno</w:t>
      </w:r>
    </w:p>
    <w:p w14:paraId="6892725B" w14:textId="5539EF97" w:rsidR="004221AB" w:rsidRDefault="004221AB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2AA9483A" w14:textId="0D1F4C17" w:rsidR="004221AB" w:rsidRPr="005555D4" w:rsidRDefault="004221AB" w:rsidP="00E87A5F">
      <w:pPr>
        <w:spacing w:after="0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5555D4">
        <w:rPr>
          <w:rFonts w:ascii="Calibri" w:eastAsia="Times New Roman" w:hAnsi="Calibri" w:cs="Calibri"/>
          <w:b/>
          <w:bCs/>
          <w:color w:val="000000"/>
          <w:lang w:eastAsia="cs-CZ"/>
        </w:rPr>
        <w:t>Mgr. Pavel Krejčí, Ph.D.</w:t>
      </w:r>
    </w:p>
    <w:p w14:paraId="04B6B672" w14:textId="6ECA7B24" w:rsidR="004221AB" w:rsidRDefault="004221AB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Datum: 29. 1. 2021 v 9 hod.</w:t>
      </w:r>
    </w:p>
    <w:p w14:paraId="68E2F94E" w14:textId="540E3A58" w:rsidR="002E6E29" w:rsidRDefault="002E6E29" w:rsidP="00E87A5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Program: Experimentální b</w:t>
      </w:r>
      <w:r w:rsidR="00EC3195">
        <w:rPr>
          <w:rFonts w:ascii="Calibri" w:eastAsia="Times New Roman" w:hAnsi="Calibri" w:cs="Calibri"/>
          <w:color w:val="000000"/>
          <w:lang w:eastAsia="cs-CZ"/>
        </w:rPr>
        <w:t>i</w:t>
      </w:r>
      <w:r>
        <w:rPr>
          <w:rFonts w:ascii="Calibri" w:eastAsia="Times New Roman" w:hAnsi="Calibri" w:cs="Calibri"/>
          <w:color w:val="000000"/>
          <w:lang w:eastAsia="cs-CZ"/>
        </w:rPr>
        <w:t>ologie živočichů a imunologie</w:t>
      </w:r>
    </w:p>
    <w:p w14:paraId="40E126F9" w14:textId="539F7471" w:rsidR="00EC3195" w:rsidRDefault="00EC3195" w:rsidP="00E87A5F">
      <w:pPr>
        <w:spacing w:after="0"/>
      </w:pPr>
      <w:r>
        <w:rPr>
          <w:rFonts w:ascii="Calibri" w:eastAsia="Times New Roman" w:hAnsi="Calibri" w:cs="Calibri"/>
          <w:color w:val="000000"/>
          <w:lang w:eastAsia="cs-CZ"/>
        </w:rPr>
        <w:t>Místo: UKB, seminární místnost</w:t>
      </w:r>
      <w:r w:rsidR="005555D4">
        <w:rPr>
          <w:rFonts w:ascii="Calibri" w:eastAsia="Times New Roman" w:hAnsi="Calibri" w:cs="Calibri"/>
          <w:color w:val="000000"/>
          <w:lang w:eastAsia="cs-CZ"/>
        </w:rPr>
        <w:t xml:space="preserve"> D36/308</w:t>
      </w:r>
      <w:r>
        <w:rPr>
          <w:rFonts w:ascii="Calibri" w:eastAsia="Times New Roman" w:hAnsi="Calibri" w:cs="Calibri"/>
          <w:color w:val="000000"/>
          <w:lang w:eastAsia="cs-CZ"/>
        </w:rPr>
        <w:t>, Kamenice 5, Brno</w:t>
      </w:r>
    </w:p>
    <w:p w14:paraId="4FA1999B" w14:textId="77777777" w:rsidR="009E1694" w:rsidRDefault="009E1694" w:rsidP="00E87A5F">
      <w:pPr>
        <w:spacing w:after="0"/>
      </w:pPr>
    </w:p>
    <w:p w14:paraId="59614F13" w14:textId="3B590C4E" w:rsidR="00F2369A" w:rsidRPr="00F2369A" w:rsidRDefault="00F2369A" w:rsidP="00E87A5F">
      <w:pPr>
        <w:spacing w:after="0"/>
        <w:rPr>
          <w:b/>
        </w:rPr>
      </w:pPr>
      <w:r w:rsidRPr="00F2369A">
        <w:rPr>
          <w:b/>
        </w:rPr>
        <w:t xml:space="preserve">Mgr. Dominik </w:t>
      </w:r>
      <w:proofErr w:type="spellStart"/>
      <w:r w:rsidRPr="00F2369A">
        <w:rPr>
          <w:b/>
        </w:rPr>
        <w:t>Kevický</w:t>
      </w:r>
      <w:bookmarkStart w:id="0" w:name="_GoBack"/>
      <w:bookmarkEnd w:id="0"/>
      <w:proofErr w:type="spellEnd"/>
    </w:p>
    <w:p w14:paraId="05236EA9" w14:textId="694DAA2E" w:rsidR="00F2369A" w:rsidRDefault="00F2369A" w:rsidP="00E87A5F">
      <w:pPr>
        <w:spacing w:after="0"/>
      </w:pPr>
      <w:r>
        <w:t>Datum: 21. 1. 2021 v 11 hod.</w:t>
      </w:r>
    </w:p>
    <w:p w14:paraId="2A85C7C5" w14:textId="3B62E2DC" w:rsidR="00F2369A" w:rsidRDefault="00F2369A" w:rsidP="00E87A5F">
      <w:pPr>
        <w:spacing w:after="0"/>
      </w:pPr>
      <w:r>
        <w:t>Program: Sociální geografie a regionální rozvoj</w:t>
      </w:r>
    </w:p>
    <w:p w14:paraId="638689D7" w14:textId="0569BF80" w:rsidR="00F2369A" w:rsidRDefault="00F2369A" w:rsidP="00E87A5F">
      <w:pPr>
        <w:spacing w:after="0"/>
      </w:pPr>
      <w:r>
        <w:t xml:space="preserve">Místo: Geografický ústav </w:t>
      </w:r>
      <w:proofErr w:type="spellStart"/>
      <w:r>
        <w:t>PřF</w:t>
      </w:r>
      <w:proofErr w:type="spellEnd"/>
      <w:r>
        <w:t xml:space="preserve"> MU, učebna Z2, Kotlářská 2, Brno</w:t>
      </w:r>
    </w:p>
    <w:p w14:paraId="20BF0ACB" w14:textId="53B199E6" w:rsidR="00DB23AB" w:rsidRPr="007273AE" w:rsidRDefault="00DB23AB">
      <w:r>
        <w:tab/>
      </w:r>
      <w:r>
        <w:tab/>
      </w:r>
    </w:p>
    <w:p w14:paraId="7DEEEDD2" w14:textId="77777777" w:rsidR="003A2507" w:rsidRDefault="003A2507" w:rsidP="00087C1D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0D27B5F4" w14:textId="77777777" w:rsidR="00087C1D" w:rsidRDefault="00087C1D" w:rsidP="00A0111C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41854CD3" w14:textId="77777777" w:rsidR="00E34798" w:rsidRDefault="00E34798">
      <w:pPr>
        <w:rPr>
          <w:b/>
          <w:bCs/>
          <w:sz w:val="28"/>
          <w:szCs w:val="28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520"/>
        <w:gridCol w:w="1380"/>
        <w:gridCol w:w="4660"/>
      </w:tblGrid>
      <w:tr w:rsidR="003D0C68" w:rsidRPr="003D0C68" w14:paraId="12155F99" w14:textId="77777777" w:rsidTr="007273A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9523" w14:textId="7EA00913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2F4A" w14:textId="4EAA843D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FFFA" w14:textId="1EF596E5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E859" w14:textId="63AA7FCC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D0C68" w:rsidRPr="003D0C68" w14:paraId="765ECC6C" w14:textId="77777777" w:rsidTr="007273AE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2C13" w14:textId="78659988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B749" w14:textId="5A4A888E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31F3" w14:textId="2AC81E98" w:rsidR="003D0C68" w:rsidRPr="003D0C68" w:rsidRDefault="003D0C68" w:rsidP="0062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2D97" w14:textId="7156D221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0C68" w:rsidRPr="003D0C68" w14:paraId="40259F12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1E2" w14:textId="77777777" w:rsidR="003D0C68" w:rsidRPr="003D0C68" w:rsidRDefault="003D0C68" w:rsidP="003D0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E4F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A47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01D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8" w:rsidRPr="003D0C68" w14:paraId="1A12410D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5D03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660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522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9565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8" w:rsidRPr="003D0C68" w14:paraId="7C39E4EE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3EDA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4B4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942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37D6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8" w:rsidRPr="003D0C68" w14:paraId="39C81901" w14:textId="77777777" w:rsidTr="003D0C68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6A5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F45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00D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F39" w14:textId="77777777" w:rsidR="003D0C68" w:rsidRPr="003D0C68" w:rsidRDefault="003D0C68" w:rsidP="003D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3B0ADE1" w14:textId="46D29DFB" w:rsidR="00E34798" w:rsidRPr="00E34798" w:rsidRDefault="00E34798">
      <w:pPr>
        <w:rPr>
          <w:b/>
          <w:bCs/>
          <w:sz w:val="28"/>
          <w:szCs w:val="28"/>
        </w:rPr>
      </w:pPr>
    </w:p>
    <w:sectPr w:rsidR="00E34798" w:rsidRPr="00E3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98"/>
    <w:rsid w:val="000769DF"/>
    <w:rsid w:val="00087C1D"/>
    <w:rsid w:val="000971C1"/>
    <w:rsid w:val="000B4617"/>
    <w:rsid w:val="000B51B5"/>
    <w:rsid w:val="00107738"/>
    <w:rsid w:val="00117CCD"/>
    <w:rsid w:val="00137F74"/>
    <w:rsid w:val="00146426"/>
    <w:rsid w:val="0017492B"/>
    <w:rsid w:val="0019648F"/>
    <w:rsid w:val="0021706E"/>
    <w:rsid w:val="002A7844"/>
    <w:rsid w:val="002C77CD"/>
    <w:rsid w:val="002E6E29"/>
    <w:rsid w:val="002F5636"/>
    <w:rsid w:val="003037CB"/>
    <w:rsid w:val="00304971"/>
    <w:rsid w:val="003A2507"/>
    <w:rsid w:val="003C312F"/>
    <w:rsid w:val="003D0C68"/>
    <w:rsid w:val="003E6DF6"/>
    <w:rsid w:val="004221AB"/>
    <w:rsid w:val="0045127D"/>
    <w:rsid w:val="004F1281"/>
    <w:rsid w:val="00523F48"/>
    <w:rsid w:val="00552E62"/>
    <w:rsid w:val="005555D4"/>
    <w:rsid w:val="005A4725"/>
    <w:rsid w:val="005A7D77"/>
    <w:rsid w:val="005D6E18"/>
    <w:rsid w:val="00623401"/>
    <w:rsid w:val="00687681"/>
    <w:rsid w:val="006C17A6"/>
    <w:rsid w:val="006D018A"/>
    <w:rsid w:val="006E30C5"/>
    <w:rsid w:val="006E5FAB"/>
    <w:rsid w:val="007273AE"/>
    <w:rsid w:val="00766101"/>
    <w:rsid w:val="007C133A"/>
    <w:rsid w:val="00965C8E"/>
    <w:rsid w:val="009A565B"/>
    <w:rsid w:val="009E1694"/>
    <w:rsid w:val="009F2264"/>
    <w:rsid w:val="00A0111C"/>
    <w:rsid w:val="00A31D1E"/>
    <w:rsid w:val="00A549C6"/>
    <w:rsid w:val="00AB0599"/>
    <w:rsid w:val="00AE6E2A"/>
    <w:rsid w:val="00AF5B9C"/>
    <w:rsid w:val="00B045E3"/>
    <w:rsid w:val="00B67DA3"/>
    <w:rsid w:val="00B70D78"/>
    <w:rsid w:val="00B91A8D"/>
    <w:rsid w:val="00BC553A"/>
    <w:rsid w:val="00BD1009"/>
    <w:rsid w:val="00C77555"/>
    <w:rsid w:val="00CF3542"/>
    <w:rsid w:val="00D306EF"/>
    <w:rsid w:val="00D70464"/>
    <w:rsid w:val="00D901CF"/>
    <w:rsid w:val="00DB23AB"/>
    <w:rsid w:val="00DB2650"/>
    <w:rsid w:val="00E34798"/>
    <w:rsid w:val="00E41702"/>
    <w:rsid w:val="00E82045"/>
    <w:rsid w:val="00E87A5F"/>
    <w:rsid w:val="00EC3195"/>
    <w:rsid w:val="00EF4835"/>
    <w:rsid w:val="00F215F2"/>
    <w:rsid w:val="00F22262"/>
    <w:rsid w:val="00F2369A"/>
    <w:rsid w:val="00FA2F5C"/>
    <w:rsid w:val="00FE5A31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F905283EC354D9163B708AFA249C5" ma:contentTypeVersion="7" ma:contentTypeDescription="Vytvoří nový dokument" ma:contentTypeScope="" ma:versionID="dcf463b5a173c4b6afb0c178a4999150">
  <xsd:schema xmlns:xsd="http://www.w3.org/2001/XMLSchema" xmlns:xs="http://www.w3.org/2001/XMLSchema" xmlns:p="http://schemas.microsoft.com/office/2006/metadata/properties" xmlns:ns3="32427ddb-4329-4a71-b6ca-cf38080d7015" targetNamespace="http://schemas.microsoft.com/office/2006/metadata/properties" ma:root="true" ma:fieldsID="ed55acb18f248dfd52a0a405e02ff904" ns3:_="">
    <xsd:import namespace="32427ddb-4329-4a71-b6ca-cf38080d7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7ddb-4329-4a71-b6ca-cf38080d7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91E74-0F1E-49FF-9BBD-84ADC65EB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7CC77-B3A5-48D5-826B-E8B9EC894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590A7-9E75-4658-9EB5-86360D59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27ddb-4329-4a71-b6ca-cf38080d7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Rychtáříková</dc:creator>
  <cp:keywords/>
  <dc:description/>
  <cp:lastModifiedBy>Jan</cp:lastModifiedBy>
  <cp:revision>10</cp:revision>
  <dcterms:created xsi:type="dcterms:W3CDTF">2020-11-19T09:58:00Z</dcterms:created>
  <dcterms:modified xsi:type="dcterms:W3CDTF">2020-12-18T13:46:00Z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0x010100C25F905283EC354D9163B708AFA249C5</vt:lpwstr>
  </property>
</Properties>
</file>