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AD79" w14:textId="2EDA935D" w:rsidR="00BD3A8C" w:rsidRDefault="00BD3A8C" w:rsidP="006823B7">
      <w:pPr>
        <w:ind w:left="568" w:firstLine="284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Studijní program</w:t>
      </w:r>
      <w:r w:rsidR="000C5854">
        <w:rPr>
          <w:sz w:val="28"/>
          <w:szCs w:val="28"/>
        </w:rPr>
        <w:t>:</w:t>
      </w:r>
      <w:r w:rsidRPr="007F5639">
        <w:rPr>
          <w:b/>
          <w:bCs/>
          <w:sz w:val="28"/>
          <w:szCs w:val="28"/>
        </w:rPr>
        <w:t xml:space="preserve"> </w:t>
      </w:r>
      <w:r w:rsidR="000C5854">
        <w:rPr>
          <w:b/>
          <w:bCs/>
          <w:sz w:val="28"/>
          <w:szCs w:val="28"/>
        </w:rPr>
        <w:tab/>
      </w:r>
      <w:r w:rsidRPr="007F5639">
        <w:rPr>
          <w:b/>
          <w:bCs/>
          <w:sz w:val="28"/>
          <w:szCs w:val="28"/>
        </w:rPr>
        <w:t>Experimentální a molekulární biologie</w:t>
      </w:r>
    </w:p>
    <w:p w14:paraId="7B3C9542" w14:textId="75C78A0F" w:rsidR="000C5854" w:rsidRPr="007F5639" w:rsidRDefault="000C5854" w:rsidP="006823B7">
      <w:pPr>
        <w:spacing w:after="360"/>
        <w:ind w:left="568" w:firstLine="284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Specializace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965E7">
        <w:rPr>
          <w:b/>
          <w:bCs/>
          <w:sz w:val="28"/>
          <w:szCs w:val="28"/>
        </w:rPr>
        <w:t>Experimentální</w:t>
      </w:r>
      <w:r w:rsidR="006D684F">
        <w:rPr>
          <w:b/>
          <w:bCs/>
          <w:sz w:val="28"/>
          <w:szCs w:val="28"/>
        </w:rPr>
        <w:t xml:space="preserve"> biologie</w:t>
      </w:r>
      <w:r w:rsidR="000965E7">
        <w:rPr>
          <w:b/>
          <w:bCs/>
          <w:sz w:val="28"/>
          <w:szCs w:val="28"/>
        </w:rPr>
        <w:t xml:space="preserve"> rostlin</w:t>
      </w:r>
    </w:p>
    <w:p w14:paraId="1D9A68F2" w14:textId="01397084" w:rsidR="00DA1C01" w:rsidRPr="007F5639" w:rsidRDefault="00DA1C01" w:rsidP="00BD3A8C">
      <w:pPr>
        <w:spacing w:after="360"/>
        <w:rPr>
          <w:b/>
          <w:bCs/>
          <w:sz w:val="36"/>
          <w:szCs w:val="36"/>
        </w:rPr>
      </w:pPr>
      <w:r w:rsidRPr="007F5639">
        <w:rPr>
          <w:b/>
          <w:bCs/>
          <w:sz w:val="36"/>
          <w:szCs w:val="36"/>
        </w:rPr>
        <w:t xml:space="preserve">Posudek </w:t>
      </w:r>
      <w:r w:rsidR="00505110">
        <w:rPr>
          <w:b/>
          <w:bCs/>
          <w:sz w:val="36"/>
          <w:szCs w:val="36"/>
        </w:rPr>
        <w:t>oponenta</w:t>
      </w:r>
      <w:r w:rsidRPr="007F5639">
        <w:rPr>
          <w:b/>
          <w:bCs/>
          <w:sz w:val="36"/>
          <w:szCs w:val="36"/>
        </w:rPr>
        <w:t xml:space="preserve"> </w:t>
      </w:r>
      <w:r w:rsidR="003C1D09">
        <w:rPr>
          <w:b/>
          <w:bCs/>
          <w:sz w:val="36"/>
          <w:szCs w:val="36"/>
        </w:rPr>
        <w:t xml:space="preserve">experimentální </w:t>
      </w:r>
      <w:r w:rsidRPr="007F5639">
        <w:rPr>
          <w:b/>
          <w:bCs/>
          <w:sz w:val="36"/>
          <w:szCs w:val="36"/>
        </w:rPr>
        <w:t>bakalářsk</w:t>
      </w:r>
      <w:r w:rsidR="00BD3A8C" w:rsidRPr="007F5639">
        <w:rPr>
          <w:b/>
          <w:bCs/>
          <w:sz w:val="36"/>
          <w:szCs w:val="36"/>
        </w:rPr>
        <w:t>é</w:t>
      </w:r>
      <w:r w:rsidRPr="007F5639">
        <w:rPr>
          <w:b/>
          <w:bCs/>
          <w:sz w:val="36"/>
          <w:szCs w:val="36"/>
        </w:rPr>
        <w:t xml:space="preserve"> prác</w:t>
      </w:r>
      <w:r w:rsidR="00BD3A8C" w:rsidRPr="007F5639">
        <w:rPr>
          <w:b/>
          <w:bCs/>
          <w:sz w:val="36"/>
          <w:szCs w:val="36"/>
        </w:rPr>
        <w:t>e</w:t>
      </w:r>
    </w:p>
    <w:p w14:paraId="1598F0BF" w14:textId="710A78DC" w:rsidR="00DA1C01" w:rsidRPr="00E9366B" w:rsidRDefault="00DA1C01" w:rsidP="00FE15E2">
      <w:pPr>
        <w:rPr>
          <w:b/>
          <w:bCs/>
          <w:u w:val="single"/>
        </w:rPr>
      </w:pPr>
      <w:r w:rsidRPr="00BD3A8C">
        <w:rPr>
          <w:b/>
          <w:bCs/>
        </w:rPr>
        <w:t>Autor</w:t>
      </w:r>
      <w:r w:rsidR="00FE15E2">
        <w:rPr>
          <w:b/>
          <w:bCs/>
        </w:rPr>
        <w:t>/</w:t>
      </w:r>
      <w:proofErr w:type="spellStart"/>
      <w:r w:rsidR="00FE15E2">
        <w:rPr>
          <w:b/>
          <w:bCs/>
        </w:rPr>
        <w:t>ka</w:t>
      </w:r>
      <w:proofErr w:type="spellEnd"/>
      <w:r w:rsidRPr="00BD3A8C">
        <w:rPr>
          <w:b/>
          <w:bCs/>
        </w:rPr>
        <w:t xml:space="preserve"> práce:</w:t>
      </w:r>
      <w:r w:rsidR="005A6231" w:rsidRPr="00922816">
        <w:rPr>
          <w:b/>
          <w:bCs/>
        </w:rPr>
        <w:t xml:space="preserve"> </w:t>
      </w:r>
      <w:r w:rsidR="00FE15E2">
        <w:rPr>
          <w:b/>
          <w:bCs/>
        </w:rPr>
        <w:tab/>
      </w:r>
      <w:sdt>
        <w:sdtPr>
          <w:rPr>
            <w:b/>
            <w:bCs/>
          </w:rPr>
          <w:id w:val="840975295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47058380" w14:textId="77777777" w:rsidR="00FE15E2" w:rsidRPr="00BD3A8C" w:rsidRDefault="00FE15E2" w:rsidP="00FE15E2">
      <w:pPr>
        <w:rPr>
          <w:b/>
          <w:bCs/>
        </w:rPr>
      </w:pPr>
    </w:p>
    <w:p w14:paraId="134FF13E" w14:textId="505E2E9F" w:rsidR="0080453F" w:rsidRDefault="00DA1C01" w:rsidP="0080453F">
      <w:pPr>
        <w:rPr>
          <w:b/>
          <w:bCs/>
        </w:rPr>
      </w:pPr>
      <w:r w:rsidRPr="00BD3A8C">
        <w:rPr>
          <w:b/>
          <w:bCs/>
        </w:rPr>
        <w:t xml:space="preserve">Název práce: </w:t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sdt>
        <w:sdtPr>
          <w:rPr>
            <w:b/>
            <w:bCs/>
          </w:rPr>
          <w:id w:val="-1938662514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28A5057F" w14:textId="77777777" w:rsidR="00B5029C" w:rsidRDefault="00B5029C" w:rsidP="00B5029C">
      <w:pPr>
        <w:rPr>
          <w:b/>
          <w:bCs/>
        </w:rPr>
      </w:pPr>
    </w:p>
    <w:p w14:paraId="41794ACB" w14:textId="41D376F3" w:rsidR="00BD3A8C" w:rsidRDefault="00BD3A8C" w:rsidP="00B5029C">
      <w:pPr>
        <w:rPr>
          <w:b/>
          <w:bCs/>
        </w:rPr>
      </w:pPr>
      <w:r>
        <w:rPr>
          <w:b/>
          <w:bCs/>
        </w:rPr>
        <w:t xml:space="preserve">Jméno </w:t>
      </w:r>
      <w:r w:rsidR="00505110">
        <w:rPr>
          <w:b/>
          <w:bCs/>
        </w:rPr>
        <w:t>oponenta</w:t>
      </w:r>
      <w:r>
        <w:rPr>
          <w:b/>
          <w:bCs/>
        </w:rPr>
        <w:t>:</w:t>
      </w:r>
      <w:r w:rsidR="00B5029C">
        <w:rPr>
          <w:b/>
          <w:bCs/>
        </w:rPr>
        <w:tab/>
      </w:r>
      <w:sdt>
        <w:sdtPr>
          <w:rPr>
            <w:b/>
            <w:bCs/>
          </w:rPr>
          <w:id w:val="-1143346713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694E6B70" w14:textId="77777777" w:rsidR="00B5029C" w:rsidRPr="00BD3A8C" w:rsidRDefault="00B5029C" w:rsidP="00B5029C">
      <w:pPr>
        <w:rPr>
          <w:b/>
          <w:bCs/>
        </w:rPr>
      </w:pPr>
    </w:p>
    <w:tbl>
      <w:tblPr>
        <w:tblpPr w:leftFromText="142" w:rightFromText="142" w:vertAnchor="text" w:horzAnchor="margin" w:tblpY="1"/>
        <w:tblOverlap w:val="never"/>
        <w:tblW w:w="100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745"/>
        <w:gridCol w:w="667"/>
        <w:gridCol w:w="960"/>
      </w:tblGrid>
      <w:tr w:rsidR="00505110" w:rsidRPr="00006BF5" w14:paraId="71E8CE6D" w14:textId="77777777" w:rsidTr="00884A95">
        <w:trPr>
          <w:trHeight w:val="27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6C786124" w14:textId="77777777" w:rsidR="00505110" w:rsidRPr="00006BF5" w:rsidRDefault="00505110" w:rsidP="00726832">
            <w:pPr>
              <w:jc w:val="center"/>
              <w:rPr>
                <w:b/>
                <w:bCs/>
              </w:rPr>
            </w:pPr>
          </w:p>
        </w:tc>
        <w:tc>
          <w:tcPr>
            <w:tcW w:w="77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6133958A" w14:textId="77777777" w:rsidR="00505110" w:rsidRPr="00006BF5" w:rsidRDefault="00505110" w:rsidP="00726832">
            <w:pPr>
              <w:jc w:val="center"/>
              <w:rPr>
                <w:b/>
                <w:bCs/>
              </w:rPr>
            </w:pPr>
            <w:r w:rsidRPr="0076689A">
              <w:rPr>
                <w:b/>
                <w:bCs/>
              </w:rPr>
              <w:t>Kritérium hodnocení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12FCCBE4" w14:textId="77777777" w:rsidR="00505110" w:rsidRPr="00006BF5" w:rsidRDefault="00505110" w:rsidP="007268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Max. bodů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EAEA"/>
            <w:noWrap/>
            <w:vAlign w:val="center"/>
          </w:tcPr>
          <w:p w14:paraId="0726ADDE" w14:textId="77777777" w:rsidR="00505110" w:rsidRPr="00006BF5" w:rsidRDefault="00505110" w:rsidP="00726832">
            <w:pPr>
              <w:jc w:val="center"/>
              <w:rPr>
                <w:b/>
                <w:bCs/>
              </w:rPr>
            </w:pPr>
            <w:r w:rsidRPr="00006BF5">
              <w:rPr>
                <w:b/>
                <w:bCs/>
              </w:rPr>
              <w:t>Body</w:t>
            </w:r>
          </w:p>
        </w:tc>
      </w:tr>
      <w:tr w:rsidR="00505110" w:rsidRPr="00006BF5" w14:paraId="67704767" w14:textId="77777777" w:rsidTr="00884A95">
        <w:trPr>
          <w:trHeight w:val="417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440EF5" w14:textId="77777777" w:rsidR="00505110" w:rsidRPr="00D361F7" w:rsidRDefault="00505110" w:rsidP="00726832">
            <w:pPr>
              <w:jc w:val="center"/>
            </w:pPr>
            <w:r w:rsidRPr="00D361F7">
              <w:t>1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E7B16" w14:textId="1F11752D" w:rsidR="00505110" w:rsidRPr="00D361F7" w:rsidRDefault="003C1D09" w:rsidP="00726832">
            <w:pPr>
              <w:rPr>
                <w:b/>
                <w:bCs/>
              </w:rPr>
            </w:pPr>
            <w:r>
              <w:t>V</w:t>
            </w:r>
            <w:r w:rsidR="00505110" w:rsidRPr="00B9311C">
              <w:t xml:space="preserve">ýstižnost a </w:t>
            </w:r>
            <w:r w:rsidR="00512E17">
              <w:t>odborná úroveň práce vzhledem k</w:t>
            </w:r>
            <w:r w:rsidR="00884A95">
              <w:t> </w:t>
            </w:r>
            <w:r w:rsidR="00512E17">
              <w:t>zad</w:t>
            </w:r>
            <w:r w:rsidR="00884A95">
              <w:t>anému tématu</w:t>
            </w:r>
            <w:r w:rsidR="000344CC">
              <w:t xml:space="preserve">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C4C9AA" w14:textId="77777777" w:rsidR="00505110" w:rsidRPr="00D361F7" w:rsidRDefault="00505110" w:rsidP="00726832">
            <w:pPr>
              <w:jc w:val="center"/>
            </w:pPr>
            <w:r w:rsidRPr="00D361F7"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797451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44CC" w:rsidRPr="00006BF5" w14:paraId="4C23B856" w14:textId="77777777" w:rsidTr="00884A95">
        <w:trPr>
          <w:trHeight w:val="411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701D8C" w14:textId="77777777" w:rsidR="000344CC" w:rsidRPr="00D361F7" w:rsidRDefault="000344CC" w:rsidP="000344CC">
            <w:pPr>
              <w:jc w:val="center"/>
            </w:pPr>
            <w:r w:rsidRPr="00D361F7">
              <w:t>2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A699D" w14:textId="56A98E52" w:rsidR="000344CC" w:rsidRPr="003C1D09" w:rsidRDefault="00B57111" w:rsidP="000344CC">
            <w:pPr>
              <w:rPr>
                <w:b/>
                <w:bCs/>
                <w:strike/>
              </w:rPr>
            </w:pPr>
            <w:r w:rsidRPr="00C2576C">
              <w:t xml:space="preserve">Představení </w:t>
            </w:r>
            <w:r w:rsidR="003C1D09" w:rsidRPr="00C2576C">
              <w:t xml:space="preserve">řešeného </w:t>
            </w:r>
            <w:r w:rsidRPr="00C2576C">
              <w:t>problému v širších souvislostech</w:t>
            </w:r>
            <w:r w:rsidR="003C1D09" w:rsidRPr="00C2576C">
              <w:t xml:space="preserve">, kvalita </w:t>
            </w:r>
            <w:r w:rsidR="000344CC" w:rsidRPr="003C1D09">
              <w:t>literární rešerše (vhodnost výběru</w:t>
            </w:r>
            <w:r w:rsidR="00191F21" w:rsidRPr="003C1D09">
              <w:t xml:space="preserve"> literárních zdrojů</w:t>
            </w:r>
            <w:r w:rsidR="003C1D09">
              <w:t>,</w:t>
            </w:r>
            <w:r w:rsidR="003C1D09" w:rsidRPr="00D717F8">
              <w:t xml:space="preserve"> </w:t>
            </w:r>
            <w:r w:rsidR="00C2576C">
              <w:t xml:space="preserve">převažující </w:t>
            </w:r>
            <w:r w:rsidR="003C1D09" w:rsidRPr="00D717F8">
              <w:t>podíl původních prací</w:t>
            </w:r>
            <w:r w:rsidR="003C1D09">
              <w:t xml:space="preserve">, </w:t>
            </w:r>
            <w:r w:rsidR="003C1D09" w:rsidRPr="00D717F8">
              <w:t>zastoupení recentní literatury</w:t>
            </w:r>
            <w:r w:rsidR="000344CC" w:rsidRPr="003C1D09">
              <w:t>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227924" w14:textId="77777777" w:rsidR="000344CC" w:rsidRPr="00D361F7" w:rsidRDefault="000344CC" w:rsidP="000344CC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8E0A09" w14:textId="77777777" w:rsidR="000344CC" w:rsidRPr="00D361F7" w:rsidRDefault="000344CC" w:rsidP="000344CC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44CC" w:rsidRPr="00006BF5" w14:paraId="06AC73DB" w14:textId="77777777" w:rsidTr="00884A95">
        <w:trPr>
          <w:trHeight w:val="328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639682" w14:textId="77777777" w:rsidR="000344CC" w:rsidRPr="00D361F7" w:rsidRDefault="000344CC" w:rsidP="000344CC">
            <w:pPr>
              <w:jc w:val="center"/>
            </w:pPr>
            <w:r w:rsidRPr="00D361F7">
              <w:t>3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1B5D8" w14:textId="1DDC82B5" w:rsidR="000344CC" w:rsidRPr="003C1D09" w:rsidRDefault="00C2576C" w:rsidP="000344CC">
            <w:pPr>
              <w:rPr>
                <w:b/>
                <w:bCs/>
              </w:rPr>
            </w:pPr>
            <w:r>
              <w:t>Soulad obsahu</w:t>
            </w:r>
            <w:r w:rsidR="003C1D09" w:rsidRPr="00C2576C">
              <w:t xml:space="preserve"> </w:t>
            </w:r>
            <w:r w:rsidR="00191F21" w:rsidRPr="00C2576C">
              <w:t>práce</w:t>
            </w:r>
            <w:r>
              <w:t> s deklarovanými cíli</w:t>
            </w:r>
            <w:r w:rsidR="00191F21" w:rsidRPr="00C2576C">
              <w:t xml:space="preserve"> a úroveň diskuse dosažených výstupů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F9F749" w14:textId="77777777" w:rsidR="000344CC" w:rsidRPr="00D361F7" w:rsidRDefault="000344CC" w:rsidP="000344CC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9080DE" w14:textId="77777777" w:rsidR="000344CC" w:rsidRPr="00D361F7" w:rsidRDefault="000344CC" w:rsidP="000344CC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44CC" w:rsidRPr="00006BF5" w14:paraId="5A39C51C" w14:textId="77777777" w:rsidTr="00884A95">
        <w:trPr>
          <w:trHeight w:val="33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E55CAC" w14:textId="77777777" w:rsidR="000344CC" w:rsidRPr="00D361F7" w:rsidRDefault="000344CC" w:rsidP="000344CC">
            <w:pPr>
              <w:jc w:val="center"/>
            </w:pPr>
            <w:r w:rsidRPr="00D361F7">
              <w:t>4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0EA3C" w14:textId="1790FB76" w:rsidR="000344CC" w:rsidRPr="003C1D09" w:rsidRDefault="00191F21" w:rsidP="000344CC">
            <w:r w:rsidRPr="00C2576C">
              <w:t xml:space="preserve">Osvojení </w:t>
            </w:r>
            <w:r w:rsidR="003C1D09" w:rsidRPr="00C2576C">
              <w:t xml:space="preserve">si použitých laboratorních </w:t>
            </w:r>
            <w:r w:rsidRPr="00C2576C">
              <w:t xml:space="preserve">metod a jejich důkladný popis 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C6B8AA" w14:textId="77777777" w:rsidR="000344CC" w:rsidRPr="00D361F7" w:rsidRDefault="000344CC" w:rsidP="000344CC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A74CCB" w14:textId="77777777" w:rsidR="000344CC" w:rsidRPr="00D361F7" w:rsidRDefault="000344CC" w:rsidP="000344CC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44CC" w:rsidRPr="00006BF5" w14:paraId="470DEE30" w14:textId="77777777" w:rsidTr="00884A95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4BBA4E" w14:textId="77777777" w:rsidR="000344CC" w:rsidRPr="00D361F7" w:rsidRDefault="000344CC" w:rsidP="000344CC">
            <w:pPr>
              <w:jc w:val="center"/>
            </w:pPr>
            <w:r w:rsidRPr="00D361F7">
              <w:t>5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73B31" w14:textId="20D595A2" w:rsidR="000344CC" w:rsidRPr="003C1D09" w:rsidRDefault="00191F21" w:rsidP="000344CC">
            <w:pPr>
              <w:rPr>
                <w:color w:val="FF0000"/>
              </w:rPr>
            </w:pPr>
            <w:r w:rsidRPr="003C1D09">
              <w:t>Jazyková a stylistická úroveň, jednotnost</w:t>
            </w:r>
            <w:r w:rsidRPr="003C1D09">
              <w:rPr>
                <w:color w:val="0000FF"/>
              </w:rPr>
              <w:t>,</w:t>
            </w:r>
            <w:r w:rsidRPr="003C1D09">
              <w:t xml:space="preserve"> </w:t>
            </w:r>
            <w:r w:rsidRPr="00C2576C">
              <w:t xml:space="preserve">srozumitelnost, </w:t>
            </w:r>
            <w:r w:rsidRPr="003C1D09">
              <w:t>gramatická správnost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E6C68D" w14:textId="77777777" w:rsidR="000344CC" w:rsidRPr="00D361F7" w:rsidRDefault="000344CC" w:rsidP="000344CC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5C03E3" w14:textId="77777777" w:rsidR="000344CC" w:rsidRPr="00D361F7" w:rsidRDefault="000344CC" w:rsidP="000344CC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44CC" w:rsidRPr="00006BF5" w14:paraId="6D0B55E2" w14:textId="77777777" w:rsidTr="00884A95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776F4A" w14:textId="77777777" w:rsidR="000344CC" w:rsidRPr="00D361F7" w:rsidRDefault="000344CC" w:rsidP="000344CC">
            <w:pPr>
              <w:jc w:val="center"/>
            </w:pPr>
            <w:r w:rsidRPr="00D361F7">
              <w:t>6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57182" w14:textId="77777777" w:rsidR="000344CC" w:rsidRPr="00D717F8" w:rsidRDefault="000344CC" w:rsidP="000344CC">
            <w:pPr>
              <w:rPr>
                <w:color w:val="FF0000"/>
              </w:rPr>
            </w:pPr>
            <w:r>
              <w:t>Grafická a typografická úroveň práce</w:t>
            </w:r>
            <w:r w:rsidRPr="00B9311C">
              <w:t xml:space="preserve"> (</w:t>
            </w:r>
            <w:r>
              <w:t xml:space="preserve">adekvátní zastoupení obrázků, tabulek a grafů, </w:t>
            </w:r>
            <w:r w:rsidRPr="00B9311C">
              <w:t>srozumitelnost</w:t>
            </w:r>
            <w:r>
              <w:t xml:space="preserve"> </w:t>
            </w:r>
            <w:r w:rsidRPr="00B9311C">
              <w:t>legend a popis</w:t>
            </w:r>
            <w:r>
              <w:t>ů</w:t>
            </w:r>
            <w:r w:rsidRPr="00B9311C">
              <w:t>, vysvětlení značek</w:t>
            </w:r>
            <w:r>
              <w:t xml:space="preserve"> a zkratek</w:t>
            </w:r>
            <w:r w:rsidRPr="00B9311C">
              <w:t xml:space="preserve">, </w:t>
            </w:r>
            <w:r>
              <w:t xml:space="preserve">provázanost s </w:t>
            </w:r>
            <w:r w:rsidRPr="00B9311C">
              <w:t>odkazy v</w:t>
            </w:r>
            <w:r>
              <w:t> </w:t>
            </w:r>
            <w:r w:rsidRPr="00B9311C">
              <w:t>textu</w:t>
            </w:r>
            <w:r>
              <w:t>, celkové formátování textu</w:t>
            </w:r>
            <w:r w:rsidRPr="00B9311C">
              <w:t>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03303" w14:textId="77777777" w:rsidR="000344CC" w:rsidRPr="00D361F7" w:rsidRDefault="000344CC" w:rsidP="000344CC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81C910" w14:textId="77777777" w:rsidR="000344CC" w:rsidRPr="00D361F7" w:rsidRDefault="000344CC" w:rsidP="000344CC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44CC" w:rsidRPr="00006BF5" w14:paraId="3D846BAA" w14:textId="77777777" w:rsidTr="00884A95">
        <w:trPr>
          <w:trHeight w:val="39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EAAEAB" w14:textId="77777777" w:rsidR="000344CC" w:rsidRPr="00D361F7" w:rsidRDefault="000344CC" w:rsidP="000344CC">
            <w:pPr>
              <w:jc w:val="center"/>
            </w:pPr>
            <w:r w:rsidRPr="00D361F7">
              <w:rPr>
                <w:iCs/>
              </w:rPr>
              <w:t>7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BC1CB" w14:textId="2BB34592" w:rsidR="000344CC" w:rsidRPr="00D717F8" w:rsidRDefault="000344CC" w:rsidP="000344CC">
            <w:pPr>
              <w:rPr>
                <w:b/>
                <w:bCs/>
                <w:color w:val="FF0000"/>
              </w:rPr>
            </w:pPr>
            <w:r>
              <w:t>S</w:t>
            </w:r>
            <w:r w:rsidRPr="00B9311C">
              <w:t>právnost používání citačních odkazů (chybějící</w:t>
            </w:r>
            <w:r w:rsidR="00191F21">
              <w:t xml:space="preserve"> nebo</w:t>
            </w:r>
            <w:r>
              <w:t xml:space="preserve"> </w:t>
            </w:r>
            <w:r w:rsidRPr="00B9311C">
              <w:t>nadbytečné citace, přítomnost necitovaných údajů, dodržování jednotného stylu citací)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866343" w14:textId="77777777" w:rsidR="000344CC" w:rsidRPr="00D361F7" w:rsidRDefault="000344CC" w:rsidP="000344CC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9AC501" w14:textId="77777777" w:rsidR="000344CC" w:rsidRPr="00D361F7" w:rsidRDefault="000344CC" w:rsidP="000344CC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44CC" w:rsidRPr="00006BF5" w14:paraId="60EFA204" w14:textId="77777777" w:rsidTr="00884A95">
        <w:trPr>
          <w:trHeight w:val="345"/>
        </w:trPr>
        <w:tc>
          <w:tcPr>
            <w:tcW w:w="6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32A5B" w14:textId="77777777" w:rsidR="000344CC" w:rsidRPr="00006BF5" w:rsidRDefault="000344CC" w:rsidP="000344CC">
            <w:pPr>
              <w:rPr>
                <w:sz w:val="20"/>
                <w:szCs w:val="20"/>
              </w:rPr>
            </w:pPr>
          </w:p>
        </w:tc>
        <w:tc>
          <w:tcPr>
            <w:tcW w:w="7745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C1CB77C" w14:textId="77777777" w:rsidR="000344CC" w:rsidRPr="00006BF5" w:rsidRDefault="000344CC" w:rsidP="000344CC">
            <w:pPr>
              <w:jc w:val="right"/>
              <w:rPr>
                <w:b/>
                <w:bCs/>
              </w:rPr>
            </w:pPr>
            <w:r w:rsidRPr="00006BF5">
              <w:rPr>
                <w:b/>
                <w:bCs/>
              </w:rPr>
              <w:t>Celkem bodů</w:t>
            </w:r>
          </w:p>
        </w:tc>
        <w:tc>
          <w:tcPr>
            <w:tcW w:w="6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B7BC08" w14:textId="77777777" w:rsidR="000344CC" w:rsidRPr="00006BF5" w:rsidRDefault="000344CC" w:rsidP="000344CC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B54A48" w14:textId="1EADA9DE" w:rsidR="000344CC" w:rsidRPr="00006BF5" w:rsidRDefault="00A93E1C" w:rsidP="000344C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349186800"/>
                <w:placeholder>
                  <w:docPart w:val="B003C2A233EE4B5EB37F86DBDFB74E4A"/>
                </w:placeholder>
                <w:showingPlcHdr/>
              </w:sdtPr>
              <w:sdtEndPr/>
              <w:sdtContent>
                <w:r w:rsidR="000344CC" w:rsidRPr="00884A95">
                  <w:rPr>
                    <w:rStyle w:val="Zstupntext"/>
                    <w:sz w:val="12"/>
                    <w:szCs w:val="12"/>
                  </w:rPr>
                  <w:t>Klikněte nebo klepněte sem a zadejte text.</w:t>
                </w:r>
              </w:sdtContent>
            </w:sdt>
            <w:r w:rsidR="000344CC">
              <w:rPr>
                <w:b/>
                <w:bCs/>
              </w:rPr>
              <w:fldChar w:fldCharType="begin"/>
            </w:r>
            <w:r w:rsidR="000344CC">
              <w:rPr>
                <w:b/>
                <w:bCs/>
              </w:rPr>
              <w:instrText xml:space="preserve"> SUM(D2:D8) \# "0" </w:instrText>
            </w:r>
            <w:r w:rsidR="000344CC">
              <w:rPr>
                <w:b/>
                <w:bCs/>
              </w:rPr>
              <w:fldChar w:fldCharType="end"/>
            </w:r>
          </w:p>
        </w:tc>
      </w:tr>
    </w:tbl>
    <w:p w14:paraId="175F22DE" w14:textId="24AD53C4" w:rsidR="00DA1C01" w:rsidRPr="0047789E" w:rsidRDefault="00505110" w:rsidP="00DA1C01">
      <w:pPr>
        <w:rPr>
          <w:b/>
          <w:bCs/>
        </w:rPr>
      </w:pPr>
      <w:r>
        <w:rPr>
          <w:b/>
          <w:bCs/>
        </w:rPr>
        <w:t>Dotazy</w:t>
      </w:r>
      <w:r w:rsidR="00DA1C01" w:rsidRPr="0047789E">
        <w:rPr>
          <w:b/>
          <w:bCs/>
        </w:rPr>
        <w:t xml:space="preserve"> a připomínky (možno připojit i samostatný list):</w:t>
      </w:r>
    </w:p>
    <w:sdt>
      <w:sdtPr>
        <w:id w:val="-1461567149"/>
        <w:placeholder>
          <w:docPart w:val="DefaultPlaceholder_-1854013440"/>
        </w:placeholder>
        <w:showingPlcHdr/>
      </w:sdtPr>
      <w:sdtEndPr>
        <w:rPr>
          <w:b/>
          <w:bCs/>
        </w:rPr>
      </w:sdtEndPr>
      <w:sdtContent>
        <w:p w14:paraId="37C96814" w14:textId="2AE720FC" w:rsidR="00DA1C01" w:rsidRPr="0047789E" w:rsidRDefault="001B73A6" w:rsidP="00DA1C01">
          <w:pPr>
            <w:rPr>
              <w:b/>
              <w:bCs/>
            </w:rPr>
          </w:pPr>
          <w:r w:rsidRPr="0047789E">
            <w:rPr>
              <w:rStyle w:val="Zstupntext"/>
            </w:rPr>
            <w:t>Klikněte nebo klepněte sem a zadejte text.</w:t>
          </w:r>
        </w:p>
      </w:sdtContent>
    </w:sdt>
    <w:p w14:paraId="79CC9AA8" w14:textId="6475CE10" w:rsidR="00C96795" w:rsidRPr="0047789E" w:rsidRDefault="00C96795" w:rsidP="00DA1C01">
      <w:pPr>
        <w:rPr>
          <w:b/>
          <w:bCs/>
        </w:rPr>
      </w:pPr>
    </w:p>
    <w:p w14:paraId="7AD37239" w14:textId="4568FE1A" w:rsidR="00923837" w:rsidRPr="0047789E" w:rsidRDefault="00923837" w:rsidP="00DA1C01">
      <w:pPr>
        <w:rPr>
          <w:b/>
          <w:bCs/>
        </w:rPr>
      </w:pPr>
    </w:p>
    <w:p w14:paraId="39C00CDE" w14:textId="517FC500" w:rsidR="007D6E70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 xml:space="preserve">  </w:t>
      </w:r>
    </w:p>
    <w:p w14:paraId="67E5BFFC" w14:textId="74031CC8" w:rsidR="007D6E70" w:rsidRPr="0047789E" w:rsidRDefault="007D6E70" w:rsidP="00DA1C01">
      <w:pPr>
        <w:rPr>
          <w:b/>
          <w:bCs/>
        </w:rPr>
      </w:pPr>
    </w:p>
    <w:p w14:paraId="367416A0" w14:textId="77777777" w:rsidR="007D6E70" w:rsidRPr="0047789E" w:rsidRDefault="007D6E70" w:rsidP="00DA1C01">
      <w:pPr>
        <w:rPr>
          <w:b/>
          <w:bCs/>
        </w:rPr>
      </w:pPr>
    </w:p>
    <w:p w14:paraId="122B32E2" w14:textId="77777777" w:rsidR="009F0637" w:rsidRPr="0047789E" w:rsidRDefault="009F0637" w:rsidP="0037343B">
      <w:pPr>
        <w:rPr>
          <w:b/>
          <w:bCs/>
        </w:rPr>
      </w:pPr>
    </w:p>
    <w:p w14:paraId="1DE7ED78" w14:textId="6DC64210" w:rsidR="0037343B" w:rsidRPr="00922816" w:rsidRDefault="009F0637" w:rsidP="0037343B">
      <w:pPr>
        <w:rPr>
          <w:b/>
          <w:bCs/>
        </w:rPr>
      </w:pPr>
      <w:r>
        <w:rPr>
          <w:b/>
          <w:bCs/>
          <w:u w:val="single"/>
        </w:rPr>
        <w:t>Závěr:</w:t>
      </w:r>
      <w:r w:rsidRPr="009F0637">
        <w:rPr>
          <w:b/>
          <w:bCs/>
        </w:rPr>
        <w:tab/>
      </w:r>
      <w:r w:rsidRPr="009F0637">
        <w:rPr>
          <w:b/>
          <w:bCs/>
        </w:rPr>
        <w:tab/>
      </w:r>
      <w:r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>
        <w:rPr>
          <w:b/>
          <w:bCs/>
        </w:rPr>
        <w:tab/>
      </w:r>
      <w:bookmarkStart w:id="0" w:name="_Hlk103597321"/>
      <w:r w:rsidR="006823B7">
        <w:rPr>
          <w:b/>
          <w:bCs/>
          <w:u w:val="single"/>
        </w:rPr>
        <w:fldChar w:fldCharType="begin">
          <w:ffData>
            <w:name w:val="Rozevírací2"/>
            <w:enabled/>
            <w:calcOnExit w:val="0"/>
            <w:statusText w:type="text" w:val="rozkliknout"/>
            <w:ddList>
              <w:listEntry w:val="                                        "/>
              <w:listEntry w:val="práci doporučuji k obhajobě a navrhuji hodnocení:"/>
              <w:listEntry w:val="práci nedoporučuji k obhajobě: důvody uvedeny výše"/>
            </w:ddList>
          </w:ffData>
        </w:fldChar>
      </w:r>
      <w:bookmarkStart w:id="1" w:name="Rozevírací2"/>
      <w:r w:rsidR="006823B7">
        <w:rPr>
          <w:b/>
          <w:bCs/>
          <w:u w:val="single"/>
        </w:rPr>
        <w:instrText xml:space="preserve"> FORMDROPDOWN </w:instrText>
      </w:r>
      <w:r w:rsidR="006823B7">
        <w:rPr>
          <w:b/>
          <w:bCs/>
          <w:u w:val="single"/>
        </w:rPr>
      </w:r>
      <w:r w:rsidR="006823B7">
        <w:rPr>
          <w:b/>
          <w:bCs/>
          <w:u w:val="single"/>
        </w:rPr>
        <w:fldChar w:fldCharType="separate"/>
      </w:r>
      <w:r w:rsidR="006823B7">
        <w:rPr>
          <w:b/>
          <w:bCs/>
          <w:u w:val="single"/>
        </w:rPr>
        <w:fldChar w:fldCharType="end"/>
      </w:r>
      <w:bookmarkEnd w:id="1"/>
      <w:r w:rsidR="0037343B" w:rsidRPr="00922816">
        <w:rPr>
          <w:b/>
          <w:bCs/>
        </w:rPr>
        <w:t xml:space="preserve"> </w:t>
      </w:r>
    </w:p>
    <w:tbl>
      <w:tblPr>
        <w:tblStyle w:val="Mkatabulky"/>
        <w:tblpPr w:leftFromText="141" w:rightFromText="141" w:vertAnchor="text" w:horzAnchor="page" w:tblpX="3683" w:tblpY="209"/>
        <w:tblOverlap w:val="never"/>
        <w:tblW w:w="0" w:type="auto"/>
        <w:tblLook w:val="01E0" w:firstRow="1" w:lastRow="1" w:firstColumn="1" w:lastColumn="1" w:noHBand="0" w:noVBand="0"/>
      </w:tblPr>
      <w:tblGrid>
        <w:gridCol w:w="2679"/>
      </w:tblGrid>
      <w:tr w:rsidR="009F0637" w14:paraId="52DF5B17" w14:textId="77777777" w:rsidTr="009F0637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14:paraId="4B212D9A" w14:textId="522E4D51" w:rsidR="009F0637" w:rsidRPr="00156866" w:rsidRDefault="006823B7" w:rsidP="009F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prospěl/a výborně"/>
                    <w:listEntry w:val="prospěl/a"/>
                    <w:listEntry w:val="neprospěl/a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58DC4B2" w14:textId="77777777" w:rsidR="0037343B" w:rsidRDefault="0037343B" w:rsidP="0037343B">
      <w:pPr>
        <w:rPr>
          <w:b/>
          <w:bCs/>
        </w:rPr>
      </w:pPr>
    </w:p>
    <w:p w14:paraId="6D0EB988" w14:textId="57A63D35" w:rsidR="009F0637" w:rsidRDefault="00316F32" w:rsidP="0037343B">
      <w:pPr>
        <w:rPr>
          <w:b/>
          <w:bCs/>
          <w:u w:val="single"/>
        </w:rPr>
      </w:pPr>
      <w:r w:rsidRPr="009F0637">
        <w:rPr>
          <w:b/>
          <w:bCs/>
          <w:u w:val="single"/>
        </w:rPr>
        <w:t>Navržen</w:t>
      </w:r>
      <w:r>
        <w:rPr>
          <w:b/>
          <w:bCs/>
          <w:u w:val="single"/>
        </w:rPr>
        <w:t>é</w:t>
      </w:r>
      <w:r w:rsidRPr="009F063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hodnocení</w:t>
      </w:r>
      <w:r w:rsidR="0037343B" w:rsidRPr="009F0637">
        <w:rPr>
          <w:b/>
          <w:bCs/>
          <w:u w:val="single"/>
        </w:rPr>
        <w:t>:</w:t>
      </w:r>
      <w:r w:rsidR="0037343B" w:rsidRPr="009F0637">
        <w:rPr>
          <w:b/>
          <w:bCs/>
          <w:u w:val="single"/>
        </w:rPr>
        <w:br w:type="textWrapping" w:clear="all"/>
      </w:r>
    </w:p>
    <w:p w14:paraId="40AC1AD4" w14:textId="2847C006" w:rsidR="0037343B" w:rsidRPr="009F0637" w:rsidRDefault="0037343B" w:rsidP="0037343B">
      <w:pPr>
        <w:rPr>
          <w:b/>
          <w:bCs/>
          <w:u w:val="single"/>
        </w:rPr>
      </w:pPr>
    </w:p>
    <w:p w14:paraId="18633783" w14:textId="09E3C3B9" w:rsidR="00DA1C01" w:rsidRPr="00006BF5" w:rsidRDefault="00DA1C01" w:rsidP="007F5639">
      <w:pPr>
        <w:rPr>
          <w:bCs/>
        </w:rPr>
      </w:pPr>
      <w:r w:rsidRPr="0047789E">
        <w:rPr>
          <w:b/>
        </w:rPr>
        <w:t>Datum</w:t>
      </w:r>
      <w:r w:rsidR="007F5639" w:rsidRPr="0047789E">
        <w:rPr>
          <w:b/>
        </w:rPr>
        <w:t xml:space="preserve"> a podpis </w:t>
      </w:r>
      <w:r w:rsidR="00505110">
        <w:rPr>
          <w:b/>
        </w:rPr>
        <w:t>oponenta</w:t>
      </w:r>
      <w:r w:rsidRPr="0047789E">
        <w:rPr>
          <w:b/>
        </w:rPr>
        <w:t>:</w:t>
      </w:r>
      <w:r w:rsidRPr="0047789E">
        <w:rPr>
          <w:b/>
        </w:rPr>
        <w:tab/>
      </w:r>
      <w:sdt>
        <w:sdtPr>
          <w:rPr>
            <w:b/>
          </w:rPr>
          <w:id w:val="-1347930853"/>
          <w:placeholder>
            <w:docPart w:val="DefaultPlaceholder_-1854013440"/>
          </w:placeholder>
          <w:showingPlcHdr/>
        </w:sdtPr>
        <w:sdtEndPr/>
        <w:sdtContent>
          <w:r w:rsidR="001B73A6" w:rsidRPr="0047789E">
            <w:rPr>
              <w:rStyle w:val="Zstupntext"/>
              <w:bCs/>
            </w:rPr>
            <w:t>Klikněte nebo klepněte sem a zadejte text.</w:t>
          </w:r>
        </w:sdtContent>
      </w:sdt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</w:p>
    <w:p w14:paraId="31555D1B" w14:textId="3272F4CB" w:rsidR="00DA1C01" w:rsidRPr="00006BF5" w:rsidRDefault="00DA1C01" w:rsidP="00DA1C01"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</w:p>
    <w:p w14:paraId="7B75691A" w14:textId="22E05CC2" w:rsidR="00B76387" w:rsidRDefault="00B76387"/>
    <w:p w14:paraId="368747F1" w14:textId="77777777" w:rsidR="004F0EE0" w:rsidRDefault="007F5639" w:rsidP="007F5639">
      <w:r w:rsidRPr="00006BF5">
        <w:t xml:space="preserve">Při celkovém hodnocení </w:t>
      </w:r>
      <w:r w:rsidR="004F0EE0">
        <w:t xml:space="preserve">práce </w:t>
      </w:r>
      <w:r w:rsidRPr="00006BF5">
        <w:t>bude přihlédnuto k</w:t>
      </w:r>
      <w:r w:rsidR="004F0EE0">
        <w:t xml:space="preserve"> posudkům vedoucího práce i oponenta a dále k </w:t>
      </w:r>
      <w:r w:rsidRPr="00006BF5">
        <w:t xml:space="preserve">úrovni prezentace (forma, obsah, přednes, dodržení stanoveného času). </w:t>
      </w:r>
    </w:p>
    <w:p w14:paraId="3921D965" w14:textId="68DC3818" w:rsidR="00B76387" w:rsidRPr="00DA1C01" w:rsidRDefault="007F5639" w:rsidP="004E7B34">
      <w:r w:rsidRPr="007D6E70">
        <w:rPr>
          <w:b/>
          <w:bCs/>
          <w:u w:val="single"/>
        </w:rPr>
        <w:t>Výsledn</w:t>
      </w:r>
      <w:r w:rsidR="006823B7">
        <w:rPr>
          <w:b/>
          <w:bCs/>
          <w:u w:val="single"/>
        </w:rPr>
        <w:t>é</w:t>
      </w:r>
      <w:r w:rsidRPr="007D6E70">
        <w:rPr>
          <w:b/>
          <w:bCs/>
          <w:u w:val="single"/>
        </w:rPr>
        <w:t xml:space="preserve"> </w:t>
      </w:r>
      <w:r w:rsidR="006823B7">
        <w:rPr>
          <w:b/>
          <w:bCs/>
          <w:u w:val="single"/>
        </w:rPr>
        <w:t>hodnocení</w:t>
      </w:r>
      <w:r w:rsidRPr="007D6E70">
        <w:rPr>
          <w:b/>
          <w:bCs/>
          <w:u w:val="single"/>
        </w:rPr>
        <w:t xml:space="preserve"> stanoví po poradě komise. </w:t>
      </w:r>
    </w:p>
    <w:sectPr w:rsidR="00B76387" w:rsidRPr="00DA1C01" w:rsidSect="00AB660B">
      <w:headerReference w:type="default" r:id="rId8"/>
      <w:footerReference w:type="default" r:id="rId9"/>
      <w:pgSz w:w="11906" w:h="16838"/>
      <w:pgMar w:top="851" w:right="851" w:bottom="851" w:left="85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0B7DF" w14:textId="77777777" w:rsidR="000239DA" w:rsidRDefault="000239DA">
      <w:r>
        <w:separator/>
      </w:r>
    </w:p>
  </w:endnote>
  <w:endnote w:type="continuationSeparator" w:id="0">
    <w:p w14:paraId="6C9BA4B9" w14:textId="77777777" w:rsidR="000239DA" w:rsidRDefault="0002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5B00C" w14:textId="77777777" w:rsidR="007C6CDE" w:rsidRPr="009C7D4A" w:rsidRDefault="007C6CDE" w:rsidP="007C6CDE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>Rozmezí bodů pro klasifikaci:</w:t>
    </w:r>
  </w:p>
  <w:p w14:paraId="4845C77C" w14:textId="70D43D37" w:rsidR="007C6CDE" w:rsidRPr="009C7D4A" w:rsidRDefault="006823B7" w:rsidP="00AB660B">
    <w:pPr>
      <w:rPr>
        <w:color w:val="808080" w:themeColor="background1" w:themeShade="80"/>
      </w:rPr>
    </w:pPr>
    <w:r>
      <w:rPr>
        <w:bCs/>
        <w:color w:val="808080" w:themeColor="background1" w:themeShade="80"/>
      </w:rPr>
      <w:t>Prospěl/a výborně: 40-36 bodů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>Prospěl/a: 35-20 bodů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>Neprospěl/a: 19 a méně bodů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A46AE" w14:textId="77777777" w:rsidR="000239DA" w:rsidRDefault="000239DA">
      <w:r>
        <w:separator/>
      </w:r>
    </w:p>
  </w:footnote>
  <w:footnote w:type="continuationSeparator" w:id="0">
    <w:p w14:paraId="70C19F8C" w14:textId="77777777" w:rsidR="000239DA" w:rsidRDefault="00023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E083" w14:textId="61B5F2F3" w:rsidR="00896181" w:rsidRDefault="00896181" w:rsidP="006823B7">
    <w:pPr>
      <w:pStyle w:val="Zhlav"/>
      <w:ind w:left="-851"/>
    </w:pPr>
    <w:r>
      <w:rPr>
        <w:noProof/>
      </w:rPr>
      <w:drawing>
        <wp:anchor distT="0" distB="0" distL="114300" distR="114300" simplePos="0" relativeHeight="251658240" behindDoc="0" locked="1" layoutInCell="1" allowOverlap="1" wp14:anchorId="1C363AA2" wp14:editId="6B0A3EC2">
          <wp:simplePos x="0" y="0"/>
          <wp:positionH relativeFrom="margin">
            <wp:posOffset>-521970</wp:posOffset>
          </wp:positionH>
          <wp:positionV relativeFrom="paragraph">
            <wp:posOffset>-439420</wp:posOffset>
          </wp:positionV>
          <wp:extent cx="878400" cy="6732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4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4ymm/Eo+ugqwC2IxhgdXtQb2Rz+nlhpBcFkQPO5p07UCHH325Ckpm4UwjcMcPSaSNubyEV6esEee39LZLbs2Uw==" w:salt="nGQa04dAS8GwFQCh7lSLBg==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C0"/>
    <w:rsid w:val="000239DA"/>
    <w:rsid w:val="000344CC"/>
    <w:rsid w:val="000403F4"/>
    <w:rsid w:val="000608EB"/>
    <w:rsid w:val="0007033B"/>
    <w:rsid w:val="000965E7"/>
    <w:rsid w:val="000A4D72"/>
    <w:rsid w:val="000B394C"/>
    <w:rsid w:val="000C0754"/>
    <w:rsid w:val="000C5854"/>
    <w:rsid w:val="000F19AC"/>
    <w:rsid w:val="0010081B"/>
    <w:rsid w:val="00104BD0"/>
    <w:rsid w:val="00114097"/>
    <w:rsid w:val="00134500"/>
    <w:rsid w:val="0014444B"/>
    <w:rsid w:val="00147B30"/>
    <w:rsid w:val="001517C9"/>
    <w:rsid w:val="00191F21"/>
    <w:rsid w:val="001B73A6"/>
    <w:rsid w:val="001D477B"/>
    <w:rsid w:val="001F35CA"/>
    <w:rsid w:val="002139A6"/>
    <w:rsid w:val="00225EC6"/>
    <w:rsid w:val="00252FB4"/>
    <w:rsid w:val="00284C23"/>
    <w:rsid w:val="002B4FE9"/>
    <w:rsid w:val="002D42FF"/>
    <w:rsid w:val="002D66F2"/>
    <w:rsid w:val="002E0F0D"/>
    <w:rsid w:val="002E15EF"/>
    <w:rsid w:val="002F2790"/>
    <w:rsid w:val="002F2F12"/>
    <w:rsid w:val="002F4372"/>
    <w:rsid w:val="00303281"/>
    <w:rsid w:val="003109D5"/>
    <w:rsid w:val="00316F32"/>
    <w:rsid w:val="0032198C"/>
    <w:rsid w:val="0032737B"/>
    <w:rsid w:val="0037343B"/>
    <w:rsid w:val="00387776"/>
    <w:rsid w:val="003967C0"/>
    <w:rsid w:val="003A5C65"/>
    <w:rsid w:val="003B4C0D"/>
    <w:rsid w:val="003C1D09"/>
    <w:rsid w:val="003C47FF"/>
    <w:rsid w:val="003E5BA7"/>
    <w:rsid w:val="00416389"/>
    <w:rsid w:val="00416E0D"/>
    <w:rsid w:val="004456FB"/>
    <w:rsid w:val="004547B6"/>
    <w:rsid w:val="00456304"/>
    <w:rsid w:val="004623DF"/>
    <w:rsid w:val="00471A25"/>
    <w:rsid w:val="0047789E"/>
    <w:rsid w:val="00495FEC"/>
    <w:rsid w:val="004B58F4"/>
    <w:rsid w:val="004D2A7E"/>
    <w:rsid w:val="004E7B34"/>
    <w:rsid w:val="004F0871"/>
    <w:rsid w:val="004F0EE0"/>
    <w:rsid w:val="004F73F3"/>
    <w:rsid w:val="00505110"/>
    <w:rsid w:val="00512E17"/>
    <w:rsid w:val="0052322D"/>
    <w:rsid w:val="005316E8"/>
    <w:rsid w:val="005421D1"/>
    <w:rsid w:val="00561153"/>
    <w:rsid w:val="00567974"/>
    <w:rsid w:val="005A6231"/>
    <w:rsid w:val="005D78D9"/>
    <w:rsid w:val="005E6420"/>
    <w:rsid w:val="00601452"/>
    <w:rsid w:val="00616018"/>
    <w:rsid w:val="00617446"/>
    <w:rsid w:val="00621681"/>
    <w:rsid w:val="00630349"/>
    <w:rsid w:val="006526CC"/>
    <w:rsid w:val="00657C5A"/>
    <w:rsid w:val="006823B7"/>
    <w:rsid w:val="006877B9"/>
    <w:rsid w:val="006C46CF"/>
    <w:rsid w:val="006C5160"/>
    <w:rsid w:val="006D684F"/>
    <w:rsid w:val="007327A8"/>
    <w:rsid w:val="00752B1C"/>
    <w:rsid w:val="0076737D"/>
    <w:rsid w:val="00775F41"/>
    <w:rsid w:val="0079732A"/>
    <w:rsid w:val="007B7242"/>
    <w:rsid w:val="007C4E52"/>
    <w:rsid w:val="007C6CDE"/>
    <w:rsid w:val="007D6E70"/>
    <w:rsid w:val="007E07F3"/>
    <w:rsid w:val="007F461E"/>
    <w:rsid w:val="007F5639"/>
    <w:rsid w:val="0080453F"/>
    <w:rsid w:val="008122D7"/>
    <w:rsid w:val="008156A5"/>
    <w:rsid w:val="008238F9"/>
    <w:rsid w:val="00835601"/>
    <w:rsid w:val="008515DF"/>
    <w:rsid w:val="00854AC1"/>
    <w:rsid w:val="008571B8"/>
    <w:rsid w:val="00884A95"/>
    <w:rsid w:val="00896181"/>
    <w:rsid w:val="008963AD"/>
    <w:rsid w:val="008A45FD"/>
    <w:rsid w:val="008C096D"/>
    <w:rsid w:val="008C3C24"/>
    <w:rsid w:val="008C5708"/>
    <w:rsid w:val="008E57A2"/>
    <w:rsid w:val="008F3CC5"/>
    <w:rsid w:val="008F5EA7"/>
    <w:rsid w:val="0090477D"/>
    <w:rsid w:val="00923837"/>
    <w:rsid w:val="00923DF0"/>
    <w:rsid w:val="00965C55"/>
    <w:rsid w:val="0097352B"/>
    <w:rsid w:val="009C7D4A"/>
    <w:rsid w:val="009F0637"/>
    <w:rsid w:val="009F0DBB"/>
    <w:rsid w:val="009F5C94"/>
    <w:rsid w:val="00A22025"/>
    <w:rsid w:val="00A25C5F"/>
    <w:rsid w:val="00A42154"/>
    <w:rsid w:val="00A70C89"/>
    <w:rsid w:val="00A7496F"/>
    <w:rsid w:val="00A93E1C"/>
    <w:rsid w:val="00AB660B"/>
    <w:rsid w:val="00AD5369"/>
    <w:rsid w:val="00AE0E42"/>
    <w:rsid w:val="00AF1A69"/>
    <w:rsid w:val="00AF4594"/>
    <w:rsid w:val="00B37787"/>
    <w:rsid w:val="00B5029C"/>
    <w:rsid w:val="00B50D73"/>
    <w:rsid w:val="00B57111"/>
    <w:rsid w:val="00B72B0C"/>
    <w:rsid w:val="00B76387"/>
    <w:rsid w:val="00B92B4E"/>
    <w:rsid w:val="00BD3A8C"/>
    <w:rsid w:val="00C20F44"/>
    <w:rsid w:val="00C252BF"/>
    <w:rsid w:val="00C2576C"/>
    <w:rsid w:val="00C41982"/>
    <w:rsid w:val="00C44DB4"/>
    <w:rsid w:val="00C45F70"/>
    <w:rsid w:val="00C60AF4"/>
    <w:rsid w:val="00C65DC6"/>
    <w:rsid w:val="00C7547B"/>
    <w:rsid w:val="00C861AF"/>
    <w:rsid w:val="00C86941"/>
    <w:rsid w:val="00C94FC2"/>
    <w:rsid w:val="00C96795"/>
    <w:rsid w:val="00CA0833"/>
    <w:rsid w:val="00CA3E4F"/>
    <w:rsid w:val="00CF6C0B"/>
    <w:rsid w:val="00D00295"/>
    <w:rsid w:val="00D07C3C"/>
    <w:rsid w:val="00D24C23"/>
    <w:rsid w:val="00D26C0E"/>
    <w:rsid w:val="00D27069"/>
    <w:rsid w:val="00D361F7"/>
    <w:rsid w:val="00D3763C"/>
    <w:rsid w:val="00D4070A"/>
    <w:rsid w:val="00D7387E"/>
    <w:rsid w:val="00DA1C01"/>
    <w:rsid w:val="00DA62E0"/>
    <w:rsid w:val="00DD759D"/>
    <w:rsid w:val="00DF5EB3"/>
    <w:rsid w:val="00E809B2"/>
    <w:rsid w:val="00E9366B"/>
    <w:rsid w:val="00EB730A"/>
    <w:rsid w:val="00EC66EF"/>
    <w:rsid w:val="00ED4A79"/>
    <w:rsid w:val="00EF1A96"/>
    <w:rsid w:val="00EF44FD"/>
    <w:rsid w:val="00EF566F"/>
    <w:rsid w:val="00EF59CE"/>
    <w:rsid w:val="00F106EA"/>
    <w:rsid w:val="00F232FB"/>
    <w:rsid w:val="00F257A5"/>
    <w:rsid w:val="00F2696E"/>
    <w:rsid w:val="00F357C0"/>
    <w:rsid w:val="00F81CDD"/>
    <w:rsid w:val="00F92DE3"/>
    <w:rsid w:val="00F96883"/>
    <w:rsid w:val="00FB6412"/>
    <w:rsid w:val="00FC4088"/>
    <w:rsid w:val="00FD2B68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09B5EC"/>
  <w15:docId w15:val="{D9907354-4781-43BA-815F-E1579F66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5F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0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419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198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unhideWhenUsed/>
    <w:rsid w:val="007B724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72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724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7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724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8238F9"/>
    <w:rPr>
      <w:color w:val="808080"/>
    </w:rPr>
  </w:style>
  <w:style w:type="paragraph" w:styleId="Revize">
    <w:name w:val="Revision"/>
    <w:hidden/>
    <w:uiPriority w:val="99"/>
    <w:semiHidden/>
    <w:rsid w:val="00495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31325-1472-40A2-9865-5C5C91438F67}"/>
      </w:docPartPr>
      <w:docPartBody>
        <w:p w:rsidR="00322660" w:rsidRDefault="00AA3689">
          <w:r w:rsidRPr="00E92DC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03C2A233EE4B5EB37F86DBDFB74E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DF9D91-600D-4EF6-A19C-E37F88A81EDC}"/>
      </w:docPartPr>
      <w:docPartBody>
        <w:p w:rsidR="0016009D" w:rsidRDefault="005258A9" w:rsidP="005258A9">
          <w:pPr>
            <w:pStyle w:val="B003C2A233EE4B5EB37F86DBDFB74E4A"/>
          </w:pPr>
          <w:r w:rsidRPr="00E92DC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F6"/>
    <w:rsid w:val="000A0C5D"/>
    <w:rsid w:val="0016009D"/>
    <w:rsid w:val="001E6400"/>
    <w:rsid w:val="00322660"/>
    <w:rsid w:val="003D2DF6"/>
    <w:rsid w:val="004C6FD6"/>
    <w:rsid w:val="005258A9"/>
    <w:rsid w:val="008156A5"/>
    <w:rsid w:val="00A70C89"/>
    <w:rsid w:val="00AA3689"/>
    <w:rsid w:val="00B2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58A9"/>
    <w:rPr>
      <w:color w:val="808080"/>
    </w:rPr>
  </w:style>
  <w:style w:type="paragraph" w:customStyle="1" w:styleId="B003C2A233EE4B5EB37F86DBDFB74E4A">
    <w:name w:val="B003C2A233EE4B5EB37F86DBDFB74E4A"/>
    <w:rsid w:val="005258A9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5AF0B16A-61AD-4AFC-B749-F8DDB0FCF0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25D49-8C70-45E6-81F9-C9069CAAD3B1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školitele bakalářské práce</vt:lpstr>
    </vt:vector>
  </TitlesOfParts>
  <Company>Genetika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školitele bakalářské práce</dc:title>
  <dc:creator>muni</dc:creator>
  <cp:lastModifiedBy>Renata Veselská</cp:lastModifiedBy>
  <cp:revision>6</cp:revision>
  <cp:lastPrinted>1899-12-31T23:00:00Z</cp:lastPrinted>
  <dcterms:created xsi:type="dcterms:W3CDTF">2025-01-09T23:42:00Z</dcterms:created>
  <dcterms:modified xsi:type="dcterms:W3CDTF">2025-01-10T00:08:00Z</dcterms:modified>
</cp:coreProperties>
</file>