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BFAE" w14:textId="77777777" w:rsidR="009C1A09" w:rsidRDefault="009C1A09" w:rsidP="009C1A09">
      <w:pPr>
        <w:rPr>
          <w:b/>
          <w:sz w:val="36"/>
        </w:rPr>
      </w:pPr>
      <w:r w:rsidRPr="008C1603">
        <w:rPr>
          <w:b/>
          <w:sz w:val="36"/>
        </w:rPr>
        <w:t xml:space="preserve">Posudek vedoucího </w:t>
      </w:r>
      <w:r>
        <w:rPr>
          <w:b/>
          <w:sz w:val="36"/>
        </w:rPr>
        <w:t>diplomové</w:t>
      </w:r>
      <w:r w:rsidRPr="008C1603">
        <w:rPr>
          <w:b/>
          <w:sz w:val="36"/>
        </w:rPr>
        <w:t xml:space="preserve"> práce</w:t>
      </w:r>
    </w:p>
    <w:p w14:paraId="49204423" w14:textId="77777777" w:rsidR="009C1A09" w:rsidRPr="00337A5C" w:rsidRDefault="009C1A09" w:rsidP="009C1A09">
      <w:pPr>
        <w:rPr>
          <w:b/>
          <w:sz w:val="24"/>
          <w:szCs w:val="24"/>
        </w:rPr>
      </w:pPr>
      <w:r w:rsidRPr="00337A5C">
        <w:rPr>
          <w:b/>
          <w:sz w:val="24"/>
          <w:szCs w:val="24"/>
        </w:rPr>
        <w:t>Magisterský studijní program: Experimentální biologie rostlin</w:t>
      </w:r>
    </w:p>
    <w:p w14:paraId="75E2C8F4" w14:textId="77777777" w:rsidR="009C1A09" w:rsidRPr="008C1603" w:rsidRDefault="009C1A09" w:rsidP="009C1A09">
      <w:pPr>
        <w:rPr>
          <w:b/>
          <w:sz w:val="36"/>
        </w:rPr>
      </w:pPr>
    </w:p>
    <w:p w14:paraId="18443B78" w14:textId="77777777" w:rsidR="009C1A09" w:rsidRPr="00EA5750" w:rsidRDefault="009C1A09" w:rsidP="009C1A09">
      <w:pPr>
        <w:rPr>
          <w:b/>
        </w:rPr>
      </w:pPr>
      <w:r>
        <w:rPr>
          <w:b/>
        </w:rPr>
        <w:t>Autor práce</w:t>
      </w:r>
      <w:r w:rsidRPr="00EA5750">
        <w:rPr>
          <w:b/>
        </w:rPr>
        <w:t>:</w:t>
      </w:r>
      <w:r>
        <w:rPr>
          <w:b/>
        </w:rPr>
        <w:t xml:space="preserve"> </w:t>
      </w:r>
      <w:sdt>
        <w:sdtPr>
          <w:id w:val="217016609"/>
          <w:placeholder>
            <w:docPart w:val="D7C810035541406EB01A142115710AE7"/>
          </w:placeholder>
          <w:showingPlcHdr/>
        </w:sdtPr>
        <w:sdtContent>
          <w:r w:rsidRPr="008551D5">
            <w:rPr>
              <w:rStyle w:val="Zstupntext"/>
            </w:rPr>
            <w:t>Klikněte nebo klepněte sem a zadejte text.</w:t>
          </w:r>
        </w:sdtContent>
      </w:sdt>
    </w:p>
    <w:p w14:paraId="0CAA23C4" w14:textId="77777777" w:rsidR="009C1A09" w:rsidRPr="00EA5750" w:rsidRDefault="009C1A09" w:rsidP="009C1A09">
      <w:pPr>
        <w:rPr>
          <w:b/>
        </w:rPr>
      </w:pPr>
      <w:r w:rsidRPr="00EA5750">
        <w:rPr>
          <w:b/>
        </w:rPr>
        <w:t>Název práce:</w:t>
      </w:r>
      <w:r>
        <w:rPr>
          <w:b/>
        </w:rPr>
        <w:t xml:space="preserve"> </w:t>
      </w:r>
      <w:sdt>
        <w:sdtPr>
          <w:id w:val="424388076"/>
          <w:placeholder>
            <w:docPart w:val="3CC6A0E71E624C5582A8BEE5A8CC0EB0"/>
          </w:placeholder>
          <w:showingPlcHdr/>
        </w:sdtPr>
        <w:sdtContent>
          <w:r w:rsidRPr="008551D5">
            <w:rPr>
              <w:rStyle w:val="Zstupntext"/>
            </w:rPr>
            <w:t>Klikněte nebo klepněte sem a zadejte text.</w:t>
          </w:r>
        </w:sdtContent>
      </w:sdt>
    </w:p>
    <w:p w14:paraId="762AE061" w14:textId="77777777" w:rsidR="009C1A09" w:rsidRPr="00EA5750" w:rsidRDefault="009C1A09" w:rsidP="009C1A09">
      <w:pPr>
        <w:rPr>
          <w:b/>
        </w:rPr>
      </w:pPr>
      <w:r w:rsidRPr="00EA5750">
        <w:rPr>
          <w:b/>
        </w:rPr>
        <w:t>Jméno školitele:</w:t>
      </w:r>
      <w:r>
        <w:rPr>
          <w:b/>
        </w:rPr>
        <w:t xml:space="preserve"> </w:t>
      </w:r>
      <w:sdt>
        <w:sdtPr>
          <w:id w:val="2109381647"/>
          <w:placeholder>
            <w:docPart w:val="12D6A4281E3F40ADB6E6F72CB5FECE03"/>
          </w:placeholder>
          <w:showingPlcHdr/>
        </w:sdtPr>
        <w:sdtContent>
          <w:r w:rsidRPr="008551D5">
            <w:rPr>
              <w:rStyle w:val="Zstupntext"/>
            </w:rPr>
            <w:t>Klikněte nebo klepněte sem a zadejte text.</w:t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97"/>
        <w:gridCol w:w="1249"/>
      </w:tblGrid>
      <w:tr w:rsidR="009C1A09" w14:paraId="25ADF3F2" w14:textId="77777777" w:rsidTr="00AC48F5">
        <w:tc>
          <w:tcPr>
            <w:tcW w:w="562" w:type="dxa"/>
            <w:shd w:val="clear" w:color="auto" w:fill="D5DCE4" w:themeFill="text2" w:themeFillTint="33"/>
          </w:tcPr>
          <w:p w14:paraId="65EEE2B2" w14:textId="77777777" w:rsidR="009C1A09" w:rsidRPr="00EA5750" w:rsidRDefault="009C1A09" w:rsidP="00AC48F5">
            <w:pPr>
              <w:rPr>
                <w:b/>
              </w:rPr>
            </w:pPr>
          </w:p>
        </w:tc>
        <w:tc>
          <w:tcPr>
            <w:tcW w:w="5954" w:type="dxa"/>
            <w:shd w:val="clear" w:color="auto" w:fill="D5DCE4" w:themeFill="text2" w:themeFillTint="33"/>
          </w:tcPr>
          <w:p w14:paraId="187BB171" w14:textId="77777777" w:rsidR="009C1A09" w:rsidRDefault="009C1A09" w:rsidP="00AC48F5">
            <w:pPr>
              <w:rPr>
                <w:b/>
              </w:rPr>
            </w:pPr>
            <w:r w:rsidRPr="00EA5750">
              <w:rPr>
                <w:b/>
              </w:rPr>
              <w:t>Kritérium hodnocení:</w:t>
            </w:r>
          </w:p>
        </w:tc>
        <w:tc>
          <w:tcPr>
            <w:tcW w:w="1297" w:type="dxa"/>
            <w:shd w:val="clear" w:color="auto" w:fill="D5DCE4" w:themeFill="text2" w:themeFillTint="33"/>
          </w:tcPr>
          <w:p w14:paraId="5C52E94E" w14:textId="77777777" w:rsidR="009C1A09" w:rsidRDefault="009C1A09" w:rsidP="00AC48F5">
            <w:pPr>
              <w:rPr>
                <w:b/>
              </w:rPr>
            </w:pPr>
            <w:r>
              <w:rPr>
                <w:b/>
              </w:rPr>
              <w:t>Max. bodů</w:t>
            </w:r>
          </w:p>
        </w:tc>
        <w:tc>
          <w:tcPr>
            <w:tcW w:w="1249" w:type="dxa"/>
            <w:shd w:val="clear" w:color="auto" w:fill="D5DCE4" w:themeFill="text2" w:themeFillTint="33"/>
          </w:tcPr>
          <w:p w14:paraId="73CD4A72" w14:textId="77777777" w:rsidR="009C1A09" w:rsidRPr="00D353FA" w:rsidRDefault="009C1A09" w:rsidP="00AC48F5">
            <w:pPr>
              <w:rPr>
                <w:b/>
              </w:rPr>
            </w:pPr>
            <w:r>
              <w:rPr>
                <w:b/>
              </w:rPr>
              <w:t>Body*</w:t>
            </w:r>
          </w:p>
        </w:tc>
      </w:tr>
      <w:tr w:rsidR="009C1A09" w14:paraId="1E551A9A" w14:textId="77777777" w:rsidTr="00AC48F5">
        <w:tc>
          <w:tcPr>
            <w:tcW w:w="562" w:type="dxa"/>
          </w:tcPr>
          <w:p w14:paraId="1D74608F" w14:textId="77777777" w:rsidR="009C1A09" w:rsidRDefault="009C1A09" w:rsidP="00AC48F5">
            <w:r>
              <w:t>1.</w:t>
            </w:r>
          </w:p>
        </w:tc>
        <w:tc>
          <w:tcPr>
            <w:tcW w:w="5954" w:type="dxa"/>
          </w:tcPr>
          <w:p w14:paraId="14A91908" w14:textId="77777777" w:rsidR="009C1A09" w:rsidRPr="008C1603" w:rsidRDefault="009C1A09" w:rsidP="00AC48F5">
            <w:r>
              <w:t>Pracovní aktivita</w:t>
            </w:r>
          </w:p>
        </w:tc>
        <w:tc>
          <w:tcPr>
            <w:tcW w:w="1297" w:type="dxa"/>
          </w:tcPr>
          <w:p w14:paraId="3631FB88" w14:textId="77777777" w:rsidR="009C1A09" w:rsidRPr="00337A5C" w:rsidRDefault="009C1A09" w:rsidP="00AC48F5">
            <w:pPr>
              <w:jc w:val="center"/>
              <w:rPr>
                <w:bCs/>
              </w:rPr>
            </w:pPr>
            <w:r w:rsidRPr="00337A5C">
              <w:rPr>
                <w:bCs/>
              </w:rPr>
              <w:t>10</w:t>
            </w:r>
          </w:p>
        </w:tc>
        <w:tc>
          <w:tcPr>
            <w:tcW w:w="1249" w:type="dxa"/>
          </w:tcPr>
          <w:p w14:paraId="368B7004" w14:textId="77777777" w:rsidR="009C1A09" w:rsidRDefault="009C1A09" w:rsidP="00AC48F5">
            <w:pPr>
              <w:rPr>
                <w:b/>
              </w:rPr>
            </w:pPr>
          </w:p>
        </w:tc>
      </w:tr>
      <w:tr w:rsidR="009C1A09" w14:paraId="31BC644B" w14:textId="77777777" w:rsidTr="00AC48F5">
        <w:tc>
          <w:tcPr>
            <w:tcW w:w="562" w:type="dxa"/>
          </w:tcPr>
          <w:p w14:paraId="41EA54EC" w14:textId="77777777" w:rsidR="009C1A09" w:rsidRDefault="009C1A09" w:rsidP="00AC48F5">
            <w:r>
              <w:t>2.</w:t>
            </w:r>
          </w:p>
        </w:tc>
        <w:tc>
          <w:tcPr>
            <w:tcW w:w="5954" w:type="dxa"/>
          </w:tcPr>
          <w:p w14:paraId="55C8A671" w14:textId="77777777" w:rsidR="009C1A09" w:rsidRPr="008C1603" w:rsidRDefault="009C1A09" w:rsidP="00AC48F5">
            <w:r>
              <w:t>Zájem o řešenou problematiku (četnost diskusí s vedoucím, znalost relevantní literatury)</w:t>
            </w:r>
          </w:p>
        </w:tc>
        <w:tc>
          <w:tcPr>
            <w:tcW w:w="1297" w:type="dxa"/>
          </w:tcPr>
          <w:p w14:paraId="0DA62C8C" w14:textId="77777777" w:rsidR="009C1A09" w:rsidRPr="00337A5C" w:rsidRDefault="009C1A09" w:rsidP="00AC48F5">
            <w:pPr>
              <w:jc w:val="center"/>
              <w:rPr>
                <w:bCs/>
              </w:rPr>
            </w:pPr>
            <w:r w:rsidRPr="00337A5C">
              <w:rPr>
                <w:bCs/>
              </w:rPr>
              <w:t>10</w:t>
            </w:r>
          </w:p>
        </w:tc>
        <w:tc>
          <w:tcPr>
            <w:tcW w:w="1249" w:type="dxa"/>
          </w:tcPr>
          <w:p w14:paraId="3B07B520" w14:textId="77777777" w:rsidR="009C1A09" w:rsidRDefault="009C1A09" w:rsidP="00AC48F5">
            <w:pPr>
              <w:rPr>
                <w:b/>
              </w:rPr>
            </w:pPr>
          </w:p>
        </w:tc>
      </w:tr>
      <w:tr w:rsidR="009C1A09" w14:paraId="6C52A0E2" w14:textId="77777777" w:rsidTr="00AC48F5">
        <w:tc>
          <w:tcPr>
            <w:tcW w:w="562" w:type="dxa"/>
          </w:tcPr>
          <w:p w14:paraId="236058A8" w14:textId="77777777" w:rsidR="009C1A09" w:rsidRDefault="009C1A09" w:rsidP="00AC48F5">
            <w:r>
              <w:t>3.</w:t>
            </w:r>
          </w:p>
        </w:tc>
        <w:tc>
          <w:tcPr>
            <w:tcW w:w="5954" w:type="dxa"/>
          </w:tcPr>
          <w:p w14:paraId="4235DC7A" w14:textId="77777777" w:rsidR="009C1A09" w:rsidRPr="008C1603" w:rsidRDefault="009C1A09" w:rsidP="00AC48F5">
            <w:r>
              <w:t>Vyhodnocování a interpretace experimentálních výsledků</w:t>
            </w:r>
          </w:p>
        </w:tc>
        <w:tc>
          <w:tcPr>
            <w:tcW w:w="1297" w:type="dxa"/>
          </w:tcPr>
          <w:p w14:paraId="27581E0C" w14:textId="77777777" w:rsidR="009C1A09" w:rsidRPr="00337A5C" w:rsidRDefault="009C1A09" w:rsidP="00AC48F5">
            <w:pPr>
              <w:jc w:val="center"/>
              <w:rPr>
                <w:bCs/>
              </w:rPr>
            </w:pPr>
            <w:r w:rsidRPr="00337A5C">
              <w:rPr>
                <w:bCs/>
              </w:rPr>
              <w:t>10</w:t>
            </w:r>
          </w:p>
        </w:tc>
        <w:tc>
          <w:tcPr>
            <w:tcW w:w="1249" w:type="dxa"/>
          </w:tcPr>
          <w:p w14:paraId="7A857125" w14:textId="77777777" w:rsidR="009C1A09" w:rsidRDefault="009C1A09" w:rsidP="00AC48F5">
            <w:pPr>
              <w:rPr>
                <w:b/>
              </w:rPr>
            </w:pPr>
          </w:p>
        </w:tc>
      </w:tr>
      <w:tr w:rsidR="009C1A09" w14:paraId="18F0590B" w14:textId="77777777" w:rsidTr="00AC48F5">
        <w:tc>
          <w:tcPr>
            <w:tcW w:w="562" w:type="dxa"/>
          </w:tcPr>
          <w:p w14:paraId="38F2F577" w14:textId="77777777" w:rsidR="009C1A09" w:rsidRDefault="009C1A09" w:rsidP="00AC48F5">
            <w:r>
              <w:t>4.</w:t>
            </w:r>
          </w:p>
        </w:tc>
        <w:tc>
          <w:tcPr>
            <w:tcW w:w="5954" w:type="dxa"/>
          </w:tcPr>
          <w:p w14:paraId="5BBF9757" w14:textId="77777777" w:rsidR="009C1A09" w:rsidRPr="008C1603" w:rsidRDefault="009C1A09" w:rsidP="00AC48F5">
            <w:r>
              <w:t>Samostatnost při sepisování práce</w:t>
            </w:r>
          </w:p>
        </w:tc>
        <w:tc>
          <w:tcPr>
            <w:tcW w:w="1297" w:type="dxa"/>
          </w:tcPr>
          <w:p w14:paraId="601DDEE3" w14:textId="77777777" w:rsidR="009C1A09" w:rsidRPr="00337A5C" w:rsidRDefault="009C1A09" w:rsidP="00AC48F5">
            <w:pPr>
              <w:jc w:val="center"/>
              <w:rPr>
                <w:bCs/>
              </w:rPr>
            </w:pPr>
            <w:r w:rsidRPr="00337A5C">
              <w:rPr>
                <w:bCs/>
              </w:rPr>
              <w:t>10</w:t>
            </w:r>
          </w:p>
        </w:tc>
        <w:tc>
          <w:tcPr>
            <w:tcW w:w="1249" w:type="dxa"/>
          </w:tcPr>
          <w:p w14:paraId="74FC9516" w14:textId="77777777" w:rsidR="009C1A09" w:rsidRDefault="009C1A09" w:rsidP="00AC48F5">
            <w:pPr>
              <w:rPr>
                <w:b/>
              </w:rPr>
            </w:pPr>
          </w:p>
        </w:tc>
      </w:tr>
    </w:tbl>
    <w:p w14:paraId="5794ABC6" w14:textId="77777777" w:rsidR="009C1A09" w:rsidRPr="00EA5750" w:rsidRDefault="009C1A09" w:rsidP="009C1A09">
      <w:pPr>
        <w:rPr>
          <w:b/>
        </w:rPr>
      </w:pPr>
    </w:p>
    <w:p w14:paraId="7D8EAE48" w14:textId="77777777" w:rsidR="009C1A09" w:rsidRPr="0000698C" w:rsidRDefault="009C1A09" w:rsidP="009C1A09">
      <w:pPr>
        <w:rPr>
          <w:b/>
        </w:rPr>
      </w:pPr>
      <w:r>
        <w:rPr>
          <w:b/>
        </w:rPr>
        <w:t>Další komentáře či připomínky (možno připojit na samostatný list):</w:t>
      </w:r>
    </w:p>
    <w:p w14:paraId="65C0FAD0" w14:textId="77777777" w:rsidR="009C1A09" w:rsidRPr="00EA5750" w:rsidRDefault="009C1A09" w:rsidP="009C1A09">
      <w:pPr>
        <w:rPr>
          <w:b/>
        </w:rPr>
      </w:pPr>
    </w:p>
    <w:p w14:paraId="3762E4BD" w14:textId="77777777" w:rsidR="009C1A09" w:rsidRDefault="009C1A09" w:rsidP="009C1A09"/>
    <w:p w14:paraId="67EE0511" w14:textId="77777777" w:rsidR="009C1A09" w:rsidRDefault="009C1A09" w:rsidP="009C1A09"/>
    <w:p w14:paraId="31455849" w14:textId="77777777" w:rsidR="009C1A09" w:rsidRDefault="009C1A09" w:rsidP="009C1A09"/>
    <w:p w14:paraId="4C58ACB4" w14:textId="77777777" w:rsidR="009C1A09" w:rsidRDefault="009C1A09" w:rsidP="009C1A09"/>
    <w:p w14:paraId="00E65A79" w14:textId="77777777" w:rsidR="009C1A09" w:rsidRDefault="009C1A09" w:rsidP="009C1A09"/>
    <w:p w14:paraId="202988B5" w14:textId="77777777" w:rsidR="009C1A09" w:rsidRDefault="009C1A09" w:rsidP="009C1A09"/>
    <w:p w14:paraId="746E5CCC" w14:textId="77777777" w:rsidR="009C1A09" w:rsidRDefault="009C1A09" w:rsidP="009C1A09">
      <w:pPr>
        <w:rPr>
          <w:b/>
        </w:rPr>
      </w:pPr>
      <w:r>
        <w:rPr>
          <w:b/>
        </w:rPr>
        <w:t xml:space="preserve">Závěr: </w:t>
      </w:r>
      <w:r>
        <w:rPr>
          <w:b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268"/>
      </w:tblGrid>
      <w:tr w:rsidR="009C1A09" w14:paraId="3501C4BF" w14:textId="77777777" w:rsidTr="00AC48F5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AE9AB" w14:textId="77777777" w:rsidR="009C1A09" w:rsidRDefault="009C1A09" w:rsidP="00AC48F5">
            <w:pPr>
              <w:rPr>
                <w:b/>
              </w:rPr>
            </w:pPr>
            <w:r w:rsidRPr="00EA5750">
              <w:rPr>
                <w:b/>
              </w:rPr>
              <w:t>Doporučuji k</w:t>
            </w:r>
            <w:r>
              <w:rPr>
                <w:b/>
              </w:rPr>
              <w:t> </w:t>
            </w:r>
            <w:r w:rsidRPr="00EA5750">
              <w:rPr>
                <w:b/>
              </w:rPr>
              <w:t>obhajobě</w:t>
            </w:r>
            <w:r>
              <w:rPr>
                <w:b/>
              </w:rPr>
              <w:t>:</w:t>
            </w:r>
          </w:p>
        </w:tc>
        <w:sdt>
          <w:sdtPr>
            <w:rPr>
              <w:b/>
            </w:rPr>
            <w:id w:val="-283890334"/>
            <w:placeholder>
              <w:docPart w:val="2B8E32DAE6114F2C8E1016F53B0AC52E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2268" w:type="dxa"/>
                <w:tcBorders>
                  <w:left w:val="single" w:sz="4" w:space="0" w:color="auto"/>
                </w:tcBorders>
              </w:tcPr>
              <w:p w14:paraId="77132866" w14:textId="77777777" w:rsidR="009C1A09" w:rsidRPr="006B5706" w:rsidRDefault="009C1A09" w:rsidP="00AC48F5">
                <w:pPr>
                  <w:jc w:val="center"/>
                  <w:rPr>
                    <w:b/>
                  </w:rPr>
                </w:pPr>
                <w:r w:rsidRPr="006B5706">
                  <w:rPr>
                    <w:rStyle w:val="Zstupntext"/>
                    <w:b/>
                  </w:rPr>
                  <w:t>Zvolte položku.</w:t>
                </w:r>
              </w:p>
            </w:tc>
          </w:sdtContent>
        </w:sdt>
      </w:tr>
    </w:tbl>
    <w:p w14:paraId="1FE59840" w14:textId="77777777" w:rsidR="009C1A09" w:rsidRDefault="009C1A09" w:rsidP="009C1A09">
      <w:pPr>
        <w:rPr>
          <w:b/>
        </w:rPr>
      </w:pPr>
      <w:r>
        <w:rPr>
          <w:b/>
        </w:rPr>
        <w:tab/>
      </w:r>
    </w:p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2830"/>
        <w:gridCol w:w="2977"/>
      </w:tblGrid>
      <w:tr w:rsidR="009C1A09" w14:paraId="485534F5" w14:textId="77777777" w:rsidTr="00AC48F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60E7FF4" w14:textId="77777777" w:rsidR="009C1A09" w:rsidRDefault="009C1A09" w:rsidP="00AC48F5">
            <w:pPr>
              <w:rPr>
                <w:b/>
              </w:rPr>
            </w:pPr>
            <w:r w:rsidRPr="00EA5750">
              <w:rPr>
                <w:b/>
              </w:rPr>
              <w:t xml:space="preserve">Navržená </w:t>
            </w:r>
            <w:proofErr w:type="gramStart"/>
            <w:r w:rsidRPr="00EA5750">
              <w:rPr>
                <w:b/>
              </w:rPr>
              <w:t>známka: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 </w:t>
            </w:r>
          </w:p>
        </w:tc>
        <w:sdt>
          <w:sdtPr>
            <w:rPr>
              <w:b/>
            </w:rPr>
            <w:id w:val="577167725"/>
            <w:placeholder>
              <w:docPart w:val="2AD4689625C846FA9B3C6846AD993C83"/>
            </w:placeholder>
            <w:showingPlcHdr/>
            <w:dropDownList>
              <w:listItem w:value="Zvolte položku."/>
              <w:listItem w:displayText="Prospěl/a výborně" w:value="Prospěl/a výborně"/>
              <w:listItem w:displayText="Prospěl/a" w:value="Prospěl/a"/>
              <w:listItem w:displayText="Neprospěl/a" w:value="Neprospěl/a"/>
            </w:dropDownList>
          </w:sdtPr>
          <w:sdtContent>
            <w:tc>
              <w:tcPr>
                <w:tcW w:w="2977" w:type="dxa"/>
              </w:tcPr>
              <w:p w14:paraId="354F9007" w14:textId="77777777" w:rsidR="009C1A09" w:rsidRDefault="009C1A09" w:rsidP="00AC48F5">
                <w:pPr>
                  <w:jc w:val="center"/>
                  <w:rPr>
                    <w:b/>
                  </w:rPr>
                </w:pPr>
                <w:r w:rsidRPr="00661D2E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07DD81BC" w14:textId="77777777" w:rsidR="009C1A09" w:rsidRDefault="009C1A09" w:rsidP="009C1A09">
      <w:r>
        <w:t xml:space="preserve">  </w:t>
      </w:r>
    </w:p>
    <w:p w14:paraId="57C6BDE5" w14:textId="77777777" w:rsidR="009C1A09" w:rsidRDefault="009C1A09" w:rsidP="009C1A09">
      <w:r>
        <w:t xml:space="preserve"> Dne: </w:t>
      </w:r>
      <w:sdt>
        <w:sdtPr>
          <w:id w:val="1522431807"/>
          <w:placeholder>
            <w:docPart w:val="EA376FDA6141451AA418CF4B031C6979"/>
          </w:placeholder>
          <w:showingPlcHdr/>
        </w:sdtPr>
        <w:sdtContent>
          <w:r w:rsidRPr="008551D5">
            <w:rPr>
              <w:rStyle w:val="Zstupntext"/>
            </w:rPr>
            <w:t>Klikněte nebo klepněte sem a zadejte text.</w:t>
          </w:r>
        </w:sdtContent>
      </w:sdt>
    </w:p>
    <w:p w14:paraId="7E6FE7A8" w14:textId="77777777" w:rsidR="009C1A09" w:rsidRDefault="009C1A09" w:rsidP="009C1A09">
      <w:pPr>
        <w:ind w:left="2832" w:firstLine="708"/>
      </w:pPr>
      <w:r>
        <w:t xml:space="preserve">Jméno/podpis: </w:t>
      </w:r>
      <w:sdt>
        <w:sdtPr>
          <w:id w:val="72094295"/>
          <w:placeholder>
            <w:docPart w:val="EA376FDA6141451AA418CF4B031C6979"/>
          </w:placeholder>
          <w:showingPlcHdr/>
        </w:sdtPr>
        <w:sdtContent>
          <w:r w:rsidRPr="008551D5">
            <w:rPr>
              <w:rStyle w:val="Zstupntext"/>
            </w:rPr>
            <w:t>Klikněte nebo klepněte sem a zadejte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1726B2" w14:textId="77777777" w:rsidR="009C1A09" w:rsidRDefault="009C1A09" w:rsidP="009C1A09">
      <w:r>
        <w:t xml:space="preserve">*Zejména při sníženém hodnocení uveďte konkrétní důvod v komentářích. </w:t>
      </w:r>
    </w:p>
    <w:p w14:paraId="61344E82" w14:textId="77777777" w:rsidR="009C1A09" w:rsidRPr="0042354E" w:rsidRDefault="009C1A09" w:rsidP="009C1A09">
      <w:r w:rsidRPr="0042354E">
        <w:t xml:space="preserve">Při celkovém hodnocení práce bude přihlédnuto k posudkům vedoucího práce i oponenta a dále k úrovni prezentace (forma, obsah, přednes, dodržení stanoveného času). </w:t>
      </w:r>
    </w:p>
    <w:p w14:paraId="7D0599FB" w14:textId="7F80106A" w:rsidR="00311E3F" w:rsidRPr="009C1A09" w:rsidRDefault="009C1A09">
      <w:pPr>
        <w:rPr>
          <w:b/>
          <w:bCs/>
          <w:u w:val="single"/>
        </w:rPr>
      </w:pPr>
      <w:r w:rsidRPr="0042354E">
        <w:rPr>
          <w:b/>
          <w:bCs/>
          <w:u w:val="single"/>
        </w:rPr>
        <w:t>Výsledn</w:t>
      </w:r>
      <w:r>
        <w:rPr>
          <w:b/>
          <w:bCs/>
          <w:u w:val="single"/>
        </w:rPr>
        <w:t>é hodnocení</w:t>
      </w:r>
      <w:r w:rsidRPr="0042354E">
        <w:rPr>
          <w:b/>
          <w:bCs/>
          <w:u w:val="single"/>
        </w:rPr>
        <w:t xml:space="preserve"> stanoví po poradě komise. </w:t>
      </w:r>
    </w:p>
    <w:sectPr w:rsidR="00311E3F" w:rsidRPr="009C1A09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0BE7" w14:textId="77777777" w:rsidR="0037545E" w:rsidRPr="0019589E" w:rsidRDefault="009C1A09" w:rsidP="0042354E">
    <w:pPr>
      <w:spacing w:after="0" w:line="0" w:lineRule="atLeast"/>
      <w:rPr>
        <w:color w:val="808080"/>
        <w:sz w:val="18"/>
        <w:szCs w:val="18"/>
      </w:rPr>
    </w:pPr>
    <w:r w:rsidRPr="0019589E">
      <w:rPr>
        <w:bCs/>
        <w:color w:val="808080"/>
        <w:sz w:val="18"/>
        <w:szCs w:val="18"/>
      </w:rPr>
      <w:t xml:space="preserve">Rozmezí pro klasifikaci: </w:t>
    </w:r>
    <w:r w:rsidRPr="0019589E">
      <w:rPr>
        <w:bCs/>
        <w:color w:val="808080"/>
        <w:sz w:val="18"/>
        <w:szCs w:val="18"/>
      </w:rPr>
      <w:tab/>
    </w:r>
    <w:r w:rsidRPr="0019589E">
      <w:rPr>
        <w:bCs/>
        <w:color w:val="808080"/>
        <w:sz w:val="18"/>
        <w:szCs w:val="18"/>
      </w:rPr>
      <w:tab/>
      <w:t>Prospěl/a</w:t>
    </w:r>
    <w:r w:rsidRPr="0019589E">
      <w:rPr>
        <w:bCs/>
        <w:color w:val="808080"/>
        <w:sz w:val="18"/>
        <w:szCs w:val="18"/>
      </w:rPr>
      <w:t xml:space="preserve"> výborně: </w:t>
    </w:r>
    <w:r w:rsidRPr="0019589E">
      <w:rPr>
        <w:bCs/>
        <w:color w:val="808080"/>
        <w:sz w:val="18"/>
        <w:szCs w:val="18"/>
      </w:rPr>
      <w:tab/>
    </w:r>
    <w:r w:rsidRPr="0019589E">
      <w:rPr>
        <w:bCs/>
        <w:color w:val="808080"/>
        <w:sz w:val="18"/>
        <w:szCs w:val="18"/>
      </w:rPr>
      <w:t>Prospěl/a:</w:t>
    </w:r>
    <w:r w:rsidRPr="0019589E">
      <w:rPr>
        <w:bCs/>
        <w:color w:val="808080"/>
        <w:sz w:val="18"/>
        <w:szCs w:val="18"/>
      </w:rPr>
      <w:t xml:space="preserve"> </w:t>
    </w:r>
    <w:r w:rsidRPr="0019589E">
      <w:rPr>
        <w:bCs/>
        <w:color w:val="808080"/>
        <w:sz w:val="18"/>
        <w:szCs w:val="18"/>
      </w:rPr>
      <w:tab/>
    </w:r>
    <w:r w:rsidRPr="0019589E">
      <w:rPr>
        <w:bCs/>
        <w:color w:val="808080"/>
        <w:sz w:val="18"/>
        <w:szCs w:val="18"/>
      </w:rPr>
      <w:t>Neprospěl/a:</w:t>
    </w:r>
  </w:p>
  <w:p w14:paraId="48B199E6" w14:textId="77777777" w:rsidR="0037545E" w:rsidRPr="0019589E" w:rsidRDefault="009C1A09" w:rsidP="007D3CD8">
    <w:pPr>
      <w:spacing w:after="0" w:line="0" w:lineRule="atLeast"/>
      <w:ind w:left="2124" w:firstLine="708"/>
      <w:rPr>
        <w:sz w:val="18"/>
        <w:szCs w:val="18"/>
      </w:rPr>
    </w:pPr>
    <w:r w:rsidRPr="0019589E">
      <w:rPr>
        <w:color w:val="808080"/>
        <w:sz w:val="18"/>
        <w:szCs w:val="18"/>
      </w:rPr>
      <w:t xml:space="preserve">40-36            </w:t>
    </w:r>
    <w:r w:rsidRPr="0019589E">
      <w:rPr>
        <w:color w:val="808080"/>
        <w:sz w:val="18"/>
        <w:szCs w:val="18"/>
      </w:rPr>
      <w:tab/>
    </w:r>
    <w:r w:rsidRPr="0019589E">
      <w:rPr>
        <w:color w:val="808080"/>
        <w:sz w:val="18"/>
        <w:szCs w:val="18"/>
      </w:rPr>
      <w:tab/>
    </w:r>
    <w:r w:rsidRPr="0019589E">
      <w:rPr>
        <w:color w:val="808080"/>
        <w:sz w:val="18"/>
        <w:szCs w:val="18"/>
      </w:rPr>
      <w:t xml:space="preserve">35-16         </w:t>
    </w:r>
    <w:r w:rsidRPr="0019589E">
      <w:rPr>
        <w:color w:val="808080"/>
        <w:sz w:val="18"/>
        <w:szCs w:val="18"/>
      </w:rPr>
      <w:tab/>
      <w:t xml:space="preserve">15 a méně       </w:t>
    </w:r>
  </w:p>
  <w:p w14:paraId="6069E57E" w14:textId="77777777" w:rsidR="0037545E" w:rsidRPr="0019589E" w:rsidRDefault="009C1A09">
    <w:pPr>
      <w:pStyle w:val="Zpat"/>
      <w:rPr>
        <w:sz w:val="18"/>
        <w:szCs w:val="18"/>
      </w:rPr>
    </w:pPr>
  </w:p>
  <w:p w14:paraId="599603EA" w14:textId="77777777" w:rsidR="0037545E" w:rsidRDefault="009C1A09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09"/>
    <w:rsid w:val="00311E3F"/>
    <w:rsid w:val="009C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544C"/>
  <w15:chartTrackingRefBased/>
  <w15:docId w15:val="{022EAD11-C49E-42CA-B6DE-ECBDD292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A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9C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A09"/>
  </w:style>
  <w:style w:type="character" w:styleId="Zstupntext">
    <w:name w:val="Placeholder Text"/>
    <w:basedOn w:val="Standardnpsmoodstavce"/>
    <w:uiPriority w:val="99"/>
    <w:semiHidden/>
    <w:rsid w:val="009C1A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C810035541406EB01A142115710A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CED1D-9C0A-4559-8138-22C9A7F56242}"/>
      </w:docPartPr>
      <w:docPartBody>
        <w:p w:rsidR="00000000" w:rsidRDefault="00182A09" w:rsidP="00182A09">
          <w:pPr>
            <w:pStyle w:val="D7C810035541406EB01A142115710AE7"/>
          </w:pPr>
          <w:r w:rsidRPr="008551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C6A0E71E624C5582A8BEE5A8CC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3FD53-F6B4-4DAC-A917-047D138CC225}"/>
      </w:docPartPr>
      <w:docPartBody>
        <w:p w:rsidR="00000000" w:rsidRDefault="00182A09" w:rsidP="00182A09">
          <w:pPr>
            <w:pStyle w:val="3CC6A0E71E624C5582A8BEE5A8CC0EB0"/>
          </w:pPr>
          <w:r w:rsidRPr="008551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D6A4281E3F40ADB6E6F72CB5FEC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F1269-2B53-4A76-8379-845A3B325AA9}"/>
      </w:docPartPr>
      <w:docPartBody>
        <w:p w:rsidR="00000000" w:rsidRDefault="00182A09" w:rsidP="00182A09">
          <w:pPr>
            <w:pStyle w:val="12D6A4281E3F40ADB6E6F72CB5FECE03"/>
          </w:pPr>
          <w:r w:rsidRPr="008551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8E32DAE6114F2C8E1016F53B0AC5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ED5EC-F027-4D67-A9A5-D054A158DF4D}"/>
      </w:docPartPr>
      <w:docPartBody>
        <w:p w:rsidR="00000000" w:rsidRDefault="00182A09" w:rsidP="00182A09">
          <w:pPr>
            <w:pStyle w:val="2B8E32DAE6114F2C8E1016F53B0AC52E"/>
          </w:pPr>
          <w:r w:rsidRPr="00661D2E">
            <w:rPr>
              <w:rStyle w:val="Zstupntext"/>
            </w:rPr>
            <w:t>Zvolte položku.</w:t>
          </w:r>
        </w:p>
      </w:docPartBody>
    </w:docPart>
    <w:docPart>
      <w:docPartPr>
        <w:name w:val="2AD4689625C846FA9B3C6846AD993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77D55E-2579-4890-A071-6367CC896860}"/>
      </w:docPartPr>
      <w:docPartBody>
        <w:p w:rsidR="00000000" w:rsidRDefault="00182A09" w:rsidP="00182A09">
          <w:pPr>
            <w:pStyle w:val="2AD4689625C846FA9B3C6846AD993C83"/>
          </w:pPr>
          <w:r w:rsidRPr="00661D2E">
            <w:rPr>
              <w:rStyle w:val="Zstupntext"/>
            </w:rPr>
            <w:t>Zvolte položku.</w:t>
          </w:r>
        </w:p>
      </w:docPartBody>
    </w:docPart>
    <w:docPart>
      <w:docPartPr>
        <w:name w:val="EA376FDA6141451AA418CF4B031C69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988EFF-E36B-427C-AA77-2A10635E2AA4}"/>
      </w:docPartPr>
      <w:docPartBody>
        <w:p w:rsidR="00000000" w:rsidRDefault="00182A09" w:rsidP="00182A09">
          <w:pPr>
            <w:pStyle w:val="EA376FDA6141451AA418CF4B031C6979"/>
          </w:pPr>
          <w:r w:rsidRPr="008551D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09"/>
    <w:rsid w:val="00182A09"/>
    <w:rsid w:val="0097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2A09"/>
    <w:rPr>
      <w:color w:val="666666"/>
    </w:rPr>
  </w:style>
  <w:style w:type="paragraph" w:customStyle="1" w:styleId="D7C810035541406EB01A142115710AE7">
    <w:name w:val="D7C810035541406EB01A142115710AE7"/>
    <w:rsid w:val="00182A09"/>
  </w:style>
  <w:style w:type="paragraph" w:customStyle="1" w:styleId="3CC6A0E71E624C5582A8BEE5A8CC0EB0">
    <w:name w:val="3CC6A0E71E624C5582A8BEE5A8CC0EB0"/>
    <w:rsid w:val="00182A09"/>
  </w:style>
  <w:style w:type="paragraph" w:customStyle="1" w:styleId="12D6A4281E3F40ADB6E6F72CB5FECE03">
    <w:name w:val="12D6A4281E3F40ADB6E6F72CB5FECE03"/>
    <w:rsid w:val="00182A09"/>
  </w:style>
  <w:style w:type="paragraph" w:customStyle="1" w:styleId="2B8E32DAE6114F2C8E1016F53B0AC52E">
    <w:name w:val="2B8E32DAE6114F2C8E1016F53B0AC52E"/>
    <w:rsid w:val="00182A09"/>
  </w:style>
  <w:style w:type="paragraph" w:customStyle="1" w:styleId="2AD4689625C846FA9B3C6846AD993C83">
    <w:name w:val="2AD4689625C846FA9B3C6846AD993C83"/>
    <w:rsid w:val="00182A09"/>
  </w:style>
  <w:style w:type="paragraph" w:customStyle="1" w:styleId="EA376FDA6141451AA418CF4B031C6979">
    <w:name w:val="EA376FDA6141451AA418CF4B031C6979"/>
    <w:rsid w:val="00182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Milová</dc:creator>
  <cp:keywords/>
  <dc:description/>
  <cp:lastModifiedBy>Tereza Milová</cp:lastModifiedBy>
  <cp:revision>1</cp:revision>
  <dcterms:created xsi:type="dcterms:W3CDTF">2025-06-10T08:04:00Z</dcterms:created>
  <dcterms:modified xsi:type="dcterms:W3CDTF">2025-06-10T08:05:00Z</dcterms:modified>
</cp:coreProperties>
</file>